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078EC01" w:rsidR="006314A1" w:rsidRPr="00321C75" w:rsidRDefault="00686C17" w:rsidP="00321C75">
      <w:pPr>
        <w:pStyle w:val="Heading1"/>
        <w:spacing w:before="0" w:after="0"/>
        <w:jc w:val="center"/>
        <w:rPr>
          <w:b/>
          <w:bCs/>
          <w:sz w:val="24"/>
          <w:szCs w:val="24"/>
        </w:rPr>
      </w:pPr>
      <w:r w:rsidRPr="00321C75">
        <w:rPr>
          <w:b/>
          <w:bCs/>
          <w:sz w:val="24"/>
          <w:szCs w:val="24"/>
        </w:rPr>
        <w:t>ПУБЛИЧНАЯ ОФЕРТА</w:t>
      </w:r>
    </w:p>
    <w:p w14:paraId="00000002" w14:textId="77777777" w:rsidR="006314A1" w:rsidRPr="00321C75" w:rsidRDefault="00686C17" w:rsidP="00321C75">
      <w:pPr>
        <w:pStyle w:val="Heading2"/>
        <w:spacing w:before="0" w:after="0"/>
        <w:jc w:val="center"/>
        <w:rPr>
          <w:b/>
          <w:bCs/>
          <w:sz w:val="24"/>
          <w:szCs w:val="24"/>
        </w:rPr>
      </w:pPr>
      <w:r w:rsidRPr="00321C75">
        <w:rPr>
          <w:b/>
          <w:bCs/>
          <w:sz w:val="24"/>
          <w:szCs w:val="24"/>
        </w:rPr>
        <w:t>ПРАВИЛА ПРОВЕДЕНИЯ СТИМУЛИРУЮЩИХ АКЦИЙ</w:t>
      </w:r>
    </w:p>
    <w:p w14:paraId="00000003" w14:textId="77777777" w:rsidR="006314A1" w:rsidRDefault="00686C17" w:rsidP="00321C75">
      <w:pPr>
        <w:pStyle w:val="Heading3"/>
        <w:spacing w:before="0" w:after="0"/>
        <w:jc w:val="center"/>
        <w:rPr>
          <w:b/>
          <w:bCs/>
          <w:sz w:val="24"/>
          <w:szCs w:val="24"/>
        </w:rPr>
      </w:pPr>
      <w:bookmarkStart w:id="0" w:name="_osce9vovbxwr" w:colFirst="0" w:colLast="0"/>
      <w:bookmarkEnd w:id="0"/>
      <w:r w:rsidRPr="00321C75">
        <w:rPr>
          <w:b/>
          <w:bCs/>
          <w:sz w:val="24"/>
          <w:szCs w:val="24"/>
        </w:rPr>
        <w:t>«ВЫИГРАЙ IPHONE ЗА ОСАГО» И «ВЫИГРАЙ ПОЛНОЕ КАСКО»</w:t>
      </w:r>
    </w:p>
    <w:p w14:paraId="1367D562" w14:textId="77777777" w:rsidR="00321C75" w:rsidRPr="00321C75" w:rsidRDefault="00321C75" w:rsidP="00321C75">
      <w:pPr>
        <w:jc w:val="both"/>
      </w:pPr>
    </w:p>
    <w:p w14:paraId="00000004" w14:textId="605A9691" w:rsidR="006314A1" w:rsidRPr="00321C75" w:rsidRDefault="00686C17" w:rsidP="00321C75">
      <w:pPr>
        <w:jc w:val="both"/>
        <w:rPr>
          <w:b/>
          <w:bCs/>
          <w:sz w:val="24"/>
          <w:szCs w:val="24"/>
        </w:rPr>
      </w:pPr>
      <w:r w:rsidRPr="00321C75">
        <w:rPr>
          <w:b/>
          <w:bCs/>
          <w:sz w:val="24"/>
          <w:szCs w:val="24"/>
        </w:rPr>
        <w:t>г. Ташкент</w:t>
      </w:r>
      <w:r w:rsidR="002F1E02" w:rsidRPr="00321C75">
        <w:rPr>
          <w:b/>
          <w:bCs/>
          <w:sz w:val="24"/>
          <w:szCs w:val="24"/>
        </w:rPr>
        <w:t xml:space="preserve">                                                                           </w:t>
      </w:r>
      <w:proofErr w:type="gramStart"/>
      <w:r w:rsidR="002F1E02" w:rsidRPr="00321C75">
        <w:rPr>
          <w:b/>
          <w:bCs/>
          <w:sz w:val="24"/>
          <w:szCs w:val="24"/>
        </w:rPr>
        <w:t xml:space="preserve">   </w:t>
      </w:r>
      <w:r w:rsidRPr="00321C75">
        <w:rPr>
          <w:b/>
          <w:bCs/>
          <w:sz w:val="24"/>
          <w:szCs w:val="24"/>
        </w:rPr>
        <w:t>«</w:t>
      </w:r>
      <w:proofErr w:type="gramEnd"/>
      <w:r w:rsidRPr="00321C75">
        <w:rPr>
          <w:b/>
          <w:bCs/>
          <w:sz w:val="24"/>
          <w:szCs w:val="24"/>
        </w:rPr>
        <w:t>01» июля 2025 г.</w:t>
      </w:r>
    </w:p>
    <w:p w14:paraId="00000005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6" w14:textId="77777777" w:rsidR="006314A1" w:rsidRDefault="00B91AF7" w:rsidP="00321C75">
      <w:pPr>
        <w:jc w:val="both"/>
      </w:pPr>
      <w:r>
        <w:rPr>
          <w:noProof/>
        </w:rPr>
        <w:pict w14:anchorId="485AF0CC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00000007" w14:textId="77777777" w:rsidR="006314A1" w:rsidRDefault="00686C17" w:rsidP="00321C75">
      <w:pPr>
        <w:pStyle w:val="Heading2"/>
        <w:jc w:val="both"/>
      </w:pPr>
      <w:bookmarkStart w:id="1" w:name="_disvmx2nzwdl" w:colFirst="0" w:colLast="0"/>
      <w:bookmarkEnd w:id="1"/>
      <w:r>
        <w:t>1. ОБЩИЕ ПОЛОЖЕНИЯ</w:t>
      </w:r>
    </w:p>
    <w:p w14:paraId="00000008" w14:textId="77777777" w:rsidR="006314A1" w:rsidRDefault="00686C17" w:rsidP="00321C75">
      <w:pPr>
        <w:pStyle w:val="Heading3"/>
        <w:jc w:val="both"/>
      </w:pPr>
      <w:bookmarkStart w:id="2" w:name="_z1o8l2y08a7b" w:colFirst="0" w:colLast="0"/>
      <w:bookmarkEnd w:id="2"/>
      <w:r>
        <w:t>1.1 Правовая основа и цель проведения акций</w:t>
      </w:r>
    </w:p>
    <w:p w14:paraId="00000009" w14:textId="77777777" w:rsidR="006314A1" w:rsidRDefault="00686C17" w:rsidP="00321C75">
      <w:pPr>
        <w:jc w:val="both"/>
      </w:pPr>
      <w:r>
        <w:t xml:space="preserve">1.1.1. Настоящие Правила проведения стимулирующих акций «Выиграй iPhone за ОСАГО» и «Выиграй полное КАСКО» (далее по тексту – </w:t>
      </w:r>
      <w:r>
        <w:rPr>
          <w:b/>
        </w:rPr>
        <w:t>«Правила»</w:t>
      </w:r>
      <w:r>
        <w:t xml:space="preserve">) разработаны в соответствии со статьей 367 и частью 2 статьи 369 Гражданского кодекса Республики Узбекистан, являются публичной офертой и определяют условия проведения указанных акций (далее по тексту – </w:t>
      </w:r>
      <w:r>
        <w:rPr>
          <w:b/>
        </w:rPr>
        <w:t>«Акции»</w:t>
      </w:r>
      <w:r>
        <w:t>).</w:t>
      </w:r>
    </w:p>
    <w:p w14:paraId="0000000A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B" w14:textId="41CEEB37" w:rsidR="006314A1" w:rsidRDefault="00686C17" w:rsidP="00321C75">
      <w:pPr>
        <w:jc w:val="both"/>
      </w:pPr>
      <w:r>
        <w:t xml:space="preserve">1.1.2. Акции являются стимулирующими мероприятиями, направленными на популяризацию страховых продуктов </w:t>
      </w:r>
      <w:r w:rsidR="00F14732">
        <w:t xml:space="preserve">СП АО «EUROASIA INSURANCE» </w:t>
      </w:r>
      <w:r>
        <w:t>среди физических лиц, повышение осведомленности о страховых услугах и поощрение клиентов за приобретение страховых полисов.</w:t>
      </w:r>
    </w:p>
    <w:p w14:paraId="0000000C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D" w14:textId="77777777" w:rsidR="006314A1" w:rsidRDefault="00686C17" w:rsidP="00321C75">
      <w:pPr>
        <w:jc w:val="both"/>
      </w:pPr>
      <w:r>
        <w:t>1.1.3. Акции не являются лотереей либо иной игрой, основанной на риске. Участники Акций не несут имущественных рисков в связи с участием в Акциях. За участие в Акциях плата не взимается. Призовой фонд Акций формируется исключительно за счет средств Организатора.</w:t>
      </w:r>
    </w:p>
    <w:p w14:paraId="0000000E" w14:textId="77777777" w:rsidR="006314A1" w:rsidRDefault="00686C17" w:rsidP="00321C75">
      <w:pPr>
        <w:pStyle w:val="Heading3"/>
        <w:jc w:val="both"/>
      </w:pPr>
      <w:bookmarkStart w:id="3" w:name="_8gpz8nr5w0u0" w:colFirst="0" w:colLast="0"/>
      <w:bookmarkEnd w:id="3"/>
      <w:r>
        <w:t>1.2 Сведения об организаторе акций</w:t>
      </w:r>
    </w:p>
    <w:p w14:paraId="0000000F" w14:textId="58E45490" w:rsidR="006314A1" w:rsidRDefault="00686C17" w:rsidP="00321C75">
      <w:pPr>
        <w:jc w:val="both"/>
      </w:pPr>
      <w:r>
        <w:t xml:space="preserve">1.2.1. Организатор Акций (далее – </w:t>
      </w:r>
      <w:r>
        <w:rPr>
          <w:b/>
        </w:rPr>
        <w:t>«Организатор»</w:t>
      </w:r>
      <w:r>
        <w:t xml:space="preserve">): </w:t>
      </w:r>
      <w:r w:rsidR="00501CDD">
        <w:t xml:space="preserve">СП АО </w:t>
      </w:r>
      <w:r>
        <w:t>«EUROASIA INSURANCE»</w:t>
      </w:r>
      <w:r w:rsidR="00501CDD">
        <w:t>,</w:t>
      </w:r>
      <w:r>
        <w:t xml:space="preserve"> являющееся юридическим лицом, зарегистрированным в соответствии с законодательством Республики Узбекистан.</w:t>
      </w:r>
    </w:p>
    <w:p w14:paraId="00000010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1" w14:textId="5838D071" w:rsidR="006314A1" w:rsidRDefault="00686C17" w:rsidP="00321C75">
      <w:pPr>
        <w:jc w:val="both"/>
      </w:pPr>
      <w:r>
        <w:t xml:space="preserve">1.2.2. Полное наименование: </w:t>
      </w:r>
      <w:r w:rsidR="00501CDD">
        <w:t xml:space="preserve">Совместное предприятие Акционерное общество </w:t>
      </w:r>
      <w:r>
        <w:t>«EUROASIA INSURANCE»</w:t>
      </w:r>
      <w:r w:rsidR="00501CDD">
        <w:t>.</w:t>
      </w:r>
      <w:r>
        <w:t xml:space="preserve"> </w:t>
      </w:r>
    </w:p>
    <w:p w14:paraId="00000012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3" w14:textId="77777777" w:rsidR="006314A1" w:rsidRDefault="00686C17" w:rsidP="00321C75">
      <w:pPr>
        <w:jc w:val="both"/>
      </w:pPr>
      <w:r>
        <w:t>1.2.3. ИНН: 202723160.</w:t>
      </w:r>
    </w:p>
    <w:p w14:paraId="00000014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5" w14:textId="77777777" w:rsidR="006314A1" w:rsidRDefault="00686C17" w:rsidP="00321C75">
      <w:pPr>
        <w:jc w:val="both"/>
      </w:pPr>
      <w:r>
        <w:t xml:space="preserve">1.2.4. Юридический адрес: Республика Узбекистан, г. Ташкент, </w:t>
      </w:r>
      <w:proofErr w:type="spellStart"/>
      <w:r>
        <w:t>Юнусабадский</w:t>
      </w:r>
      <w:proofErr w:type="spellEnd"/>
      <w:r>
        <w:t xml:space="preserve"> район, ул. А. </w:t>
      </w:r>
      <w:proofErr w:type="spellStart"/>
      <w:r>
        <w:t>Кадыри</w:t>
      </w:r>
      <w:proofErr w:type="spellEnd"/>
      <w:r>
        <w:t>, дом 3-А.</w:t>
      </w:r>
    </w:p>
    <w:p w14:paraId="00000016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8" w14:textId="0AFDD9ED" w:rsidR="006314A1" w:rsidRDefault="00686C17" w:rsidP="00321C75">
      <w:pPr>
        <w:jc w:val="both"/>
      </w:pPr>
      <w:r>
        <w:t xml:space="preserve">1.2.5. Лицензия: SF №031333 от </w:t>
      </w:r>
      <w:r w:rsidR="0087074B">
        <w:t>30.06.</w:t>
      </w:r>
      <w:r>
        <w:t xml:space="preserve">2022 года </w:t>
      </w:r>
      <w:r w:rsidR="0087074B">
        <w:t>Национальным агентством перспективных проектов Республики Узбекистан</w:t>
      </w:r>
    </w:p>
    <w:p w14:paraId="00000019" w14:textId="58BE980C" w:rsidR="006314A1" w:rsidRDefault="0087074B" w:rsidP="00321C75">
      <w:pPr>
        <w:jc w:val="both"/>
      </w:pPr>
      <w:r>
        <w:lastRenderedPageBreak/>
        <w:t>1.2.6. телефон для справок: +998 71 207-91-93.</w:t>
      </w:r>
    </w:p>
    <w:p w14:paraId="0000001A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B" w14:textId="77777777" w:rsidR="006314A1" w:rsidRDefault="00686C17" w:rsidP="00321C75">
      <w:pPr>
        <w:jc w:val="both"/>
      </w:pPr>
      <w:r>
        <w:t xml:space="preserve">1.2.7. Электронная почта: </w:t>
      </w:r>
      <w:hyperlink r:id="rId7">
        <w:r>
          <w:rPr>
            <w:color w:val="1155CC"/>
            <w:u w:val="single"/>
          </w:rPr>
          <w:t>info@eai.uz</w:t>
        </w:r>
      </w:hyperlink>
      <w:r>
        <w:t>.</w:t>
      </w:r>
    </w:p>
    <w:p w14:paraId="0000001C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D" w14:textId="77777777" w:rsidR="006314A1" w:rsidRDefault="00686C17" w:rsidP="00321C75">
      <w:pPr>
        <w:jc w:val="both"/>
      </w:pPr>
      <w:r>
        <w:t>1.2.8. Ответственное лицо: Алена Ашурова, маркетинг менеджер.</w:t>
      </w:r>
    </w:p>
    <w:p w14:paraId="0000001E" w14:textId="77777777" w:rsidR="006314A1" w:rsidRDefault="00686C17" w:rsidP="00321C75">
      <w:pPr>
        <w:pStyle w:val="Heading3"/>
        <w:jc w:val="both"/>
      </w:pPr>
      <w:bookmarkStart w:id="4" w:name="_i2o0e8cstyc1" w:colFirst="0" w:colLast="0"/>
      <w:bookmarkEnd w:id="4"/>
      <w:r>
        <w:t>1.3 Нормативная база</w:t>
      </w:r>
    </w:p>
    <w:p w14:paraId="00000023" w14:textId="468697C7" w:rsidR="006314A1" w:rsidRDefault="00686C17" w:rsidP="00321C75">
      <w:pPr>
        <w:jc w:val="both"/>
      </w:pPr>
      <w:r>
        <w:t>1.3.1. Настоящие Правила разработаны в соответствии с</w:t>
      </w:r>
      <w:r w:rsidR="0087074B">
        <w:t xml:space="preserve"> </w:t>
      </w:r>
      <w:r>
        <w:t xml:space="preserve">Гражданским кодексом </w:t>
      </w:r>
      <w:r w:rsidR="0087074B">
        <w:t>Р</w:t>
      </w:r>
      <w:r>
        <w:t>еспублики Узбекистан</w:t>
      </w:r>
      <w:r w:rsidR="0087074B">
        <w:t xml:space="preserve">, </w:t>
      </w:r>
      <w:r>
        <w:t>Закон</w:t>
      </w:r>
      <w:r w:rsidR="0087074B">
        <w:t>а</w:t>
      </w:r>
      <w:r>
        <w:t>м</w:t>
      </w:r>
      <w:r w:rsidR="0087074B">
        <w:t>и</w:t>
      </w:r>
      <w:r>
        <w:t xml:space="preserve"> Республики Узбекистан</w:t>
      </w:r>
      <w:r w:rsidR="0087074B">
        <w:t xml:space="preserve"> «О страховой деятельности»,</w:t>
      </w:r>
      <w:r>
        <w:t xml:space="preserve"> «О рекламе»</w:t>
      </w:r>
      <w:r w:rsidR="0087074B">
        <w:t xml:space="preserve">, </w:t>
      </w:r>
      <w:r>
        <w:t xml:space="preserve">«О персональных данных» </w:t>
      </w:r>
      <w:r w:rsidR="0087074B">
        <w:t>и иными законодательными и подзаконными актами, регулирующими страховую и предпринимательскую деятельность.</w:t>
      </w:r>
    </w:p>
    <w:p w14:paraId="00000028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9" w14:textId="77777777" w:rsidR="006314A1" w:rsidRDefault="00B91AF7" w:rsidP="00321C75">
      <w:pPr>
        <w:jc w:val="both"/>
      </w:pPr>
      <w:r>
        <w:rPr>
          <w:noProof/>
        </w:rPr>
        <w:pict w14:anchorId="06F7D721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0000002A" w14:textId="77777777" w:rsidR="006314A1" w:rsidRDefault="00686C17" w:rsidP="00321C75">
      <w:pPr>
        <w:pStyle w:val="Heading2"/>
        <w:jc w:val="both"/>
      </w:pPr>
      <w:bookmarkStart w:id="5" w:name="_hrc7msfmpm0k" w:colFirst="0" w:colLast="0"/>
      <w:bookmarkEnd w:id="5"/>
      <w:r>
        <w:t>2. СРОКИ И МЕСТО ПРОВЕДЕНИЯ АКЦИЙ</w:t>
      </w:r>
    </w:p>
    <w:p w14:paraId="0000002B" w14:textId="77777777" w:rsidR="006314A1" w:rsidRDefault="00686C17" w:rsidP="00321C75">
      <w:pPr>
        <w:pStyle w:val="Heading3"/>
        <w:jc w:val="both"/>
      </w:pPr>
      <w:bookmarkStart w:id="6" w:name="_xwfuan8x9diw" w:colFirst="0" w:colLast="0"/>
      <w:bookmarkEnd w:id="6"/>
      <w:r>
        <w:t>2.1 Территория проведения акций</w:t>
      </w:r>
    </w:p>
    <w:p w14:paraId="0000002C" w14:textId="77777777" w:rsidR="006314A1" w:rsidRDefault="00686C17" w:rsidP="00321C75">
      <w:pPr>
        <w:jc w:val="both"/>
      </w:pPr>
      <w:r>
        <w:t>2.1.1. Акции проводятся на территории Республики Узбекистан среди граждан Республики Узбекистан.</w:t>
      </w:r>
    </w:p>
    <w:p w14:paraId="0000002D" w14:textId="77777777" w:rsidR="006314A1" w:rsidRDefault="00686C17" w:rsidP="00321C75">
      <w:pPr>
        <w:pStyle w:val="Heading3"/>
        <w:jc w:val="both"/>
      </w:pPr>
      <w:bookmarkStart w:id="7" w:name="_wlb2mn3vllyw" w:colFirst="0" w:colLast="0"/>
      <w:bookmarkEnd w:id="7"/>
      <w:r>
        <w:t>2.2 Сроки проведения акций</w:t>
      </w:r>
    </w:p>
    <w:p w14:paraId="0000002E" w14:textId="77777777" w:rsidR="006314A1" w:rsidRDefault="00686C17" w:rsidP="00321C75">
      <w:pPr>
        <w:jc w:val="both"/>
      </w:pPr>
      <w:r>
        <w:t>2.2.1. Период проведения Акции «Выиграй iPhone за ОСАГО»: с 00:00:01 часов 1 июля 2025 года по 23:59:59 часов 31 июля 2025 года (по Ташкентскому времени UTC +5).</w:t>
      </w:r>
    </w:p>
    <w:p w14:paraId="0000002F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0" w14:textId="77777777" w:rsidR="006314A1" w:rsidRDefault="00686C17" w:rsidP="00321C75">
      <w:pPr>
        <w:jc w:val="both"/>
      </w:pPr>
      <w:r>
        <w:t>2.2.2. Дата розыгрыша Акции «Выиграй iPhone за ОСАГО»: 31 июля 2025 года.</w:t>
      </w:r>
    </w:p>
    <w:p w14:paraId="00000031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2" w14:textId="77777777" w:rsidR="006314A1" w:rsidRDefault="00686C17" w:rsidP="00321C75">
      <w:pPr>
        <w:jc w:val="both"/>
      </w:pPr>
      <w:r>
        <w:t>2.2.3. Период проведения Акции «Выиграй полное КАСКО»: с 00:00:01 часов 1 июля 2025 года по 23:59:59 часов 31 июля 2025 года (по Ташкентскому времени UTC +5).</w:t>
      </w:r>
    </w:p>
    <w:p w14:paraId="00000033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4" w14:textId="77777777" w:rsidR="006314A1" w:rsidRDefault="00686C17" w:rsidP="00321C75">
      <w:pPr>
        <w:jc w:val="both"/>
      </w:pPr>
      <w:r>
        <w:t>2.2.4. Дата розыгрыша Акции «Выиграй полное КАСКО»: 1 августа 2025 года.</w:t>
      </w:r>
    </w:p>
    <w:p w14:paraId="00000035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6" w14:textId="77777777" w:rsidR="006314A1" w:rsidRDefault="00686C17" w:rsidP="00321C75">
      <w:pPr>
        <w:jc w:val="both"/>
      </w:pPr>
      <w:r>
        <w:t>2.2.5. Все сроки, указанные в настоящих Правилах, исчисляются по Ташкентскому времени (UTC +5).</w:t>
      </w:r>
    </w:p>
    <w:p w14:paraId="00000037" w14:textId="77777777" w:rsidR="006314A1" w:rsidRDefault="00686C17" w:rsidP="00321C75">
      <w:pPr>
        <w:pStyle w:val="Heading3"/>
        <w:jc w:val="both"/>
      </w:pPr>
      <w:bookmarkStart w:id="8" w:name="_eu0w4ohye17o" w:colFirst="0" w:colLast="0"/>
      <w:bookmarkEnd w:id="8"/>
      <w:r>
        <w:t>2.3 Порядок информирования участников</w:t>
      </w:r>
    </w:p>
    <w:p w14:paraId="6A0F024F" w14:textId="0503F28D" w:rsidR="00631CE3" w:rsidRDefault="00686C17" w:rsidP="00321C75">
      <w:pPr>
        <w:jc w:val="both"/>
      </w:pPr>
      <w:r>
        <w:t>2.3.1. Информирование участников о порядке участия в Акциях осуществляется</w:t>
      </w:r>
      <w:r w:rsidR="00631CE3">
        <w:t xml:space="preserve"> посредством нижеуказанных социальных сетей</w:t>
      </w:r>
      <w:r w:rsidR="0087074B">
        <w:t>:</w:t>
      </w:r>
      <w:r>
        <w:t xml:space="preserve"> </w:t>
      </w:r>
    </w:p>
    <w:p w14:paraId="1A0D24BA" w14:textId="77777777" w:rsidR="00631CE3" w:rsidRDefault="00631CE3" w:rsidP="00321C75">
      <w:pPr>
        <w:jc w:val="both"/>
      </w:pPr>
    </w:p>
    <w:p w14:paraId="00000038" w14:textId="62622414" w:rsidR="006314A1" w:rsidRDefault="00631CE3" w:rsidP="00321C75">
      <w:pPr>
        <w:pStyle w:val="ListParagraph"/>
        <w:numPr>
          <w:ilvl w:val="0"/>
          <w:numId w:val="1"/>
        </w:numPr>
        <w:jc w:val="both"/>
      </w:pPr>
      <w:r>
        <w:t xml:space="preserve">на </w:t>
      </w:r>
      <w:r w:rsidR="00686C17">
        <w:t xml:space="preserve">официальном сайте Организатора: </w:t>
      </w:r>
      <w:hyperlink r:id="rId8">
        <w:r w:rsidR="00686C17" w:rsidRPr="00631CE3">
          <w:rPr>
            <w:color w:val="1155CC"/>
            <w:u w:val="single"/>
          </w:rPr>
          <w:t>www.eai.uz</w:t>
        </w:r>
      </w:hyperlink>
      <w:r w:rsidR="00686C17">
        <w:t>.</w:t>
      </w:r>
    </w:p>
    <w:p w14:paraId="00000039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A" w14:textId="037CB1AA" w:rsidR="006314A1" w:rsidRDefault="00686C17" w:rsidP="00321C75">
      <w:pPr>
        <w:pStyle w:val="ListParagraph"/>
        <w:numPr>
          <w:ilvl w:val="0"/>
          <w:numId w:val="1"/>
        </w:numPr>
        <w:jc w:val="both"/>
      </w:pPr>
      <w:r>
        <w:t>в официальном Instagram аккаунте: @eai.uz.</w:t>
      </w:r>
    </w:p>
    <w:p w14:paraId="0000003B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C" w14:textId="61B88133" w:rsidR="006314A1" w:rsidRDefault="00631CE3" w:rsidP="00321C75">
      <w:pPr>
        <w:pStyle w:val="ListParagraph"/>
        <w:numPr>
          <w:ilvl w:val="0"/>
          <w:numId w:val="1"/>
        </w:numPr>
        <w:jc w:val="both"/>
      </w:pPr>
      <w:r>
        <w:t xml:space="preserve">в </w:t>
      </w:r>
      <w:r w:rsidR="00686C17">
        <w:t>официальном Telegram канале: @ea_ins.</w:t>
      </w:r>
    </w:p>
    <w:p w14:paraId="0000003D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E" w14:textId="7E417570" w:rsidR="006314A1" w:rsidRDefault="00686C17" w:rsidP="00321C75">
      <w:pPr>
        <w:pStyle w:val="ListParagraph"/>
        <w:numPr>
          <w:ilvl w:val="0"/>
          <w:numId w:val="1"/>
        </w:numPr>
        <w:jc w:val="both"/>
      </w:pPr>
      <w:r>
        <w:t xml:space="preserve">по электронной почте при поступлении писем с вопросами: </w:t>
      </w:r>
      <w:hyperlink r:id="rId9">
        <w:r w:rsidRPr="00631CE3">
          <w:rPr>
            <w:color w:val="1155CC"/>
            <w:u w:val="single"/>
          </w:rPr>
          <w:t>info@eai.uz</w:t>
        </w:r>
      </w:hyperlink>
      <w:r>
        <w:t>.</w:t>
      </w:r>
    </w:p>
    <w:p w14:paraId="0000003F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0" w14:textId="2073A1C8" w:rsidR="006314A1" w:rsidRDefault="00631CE3" w:rsidP="00321C75">
      <w:pPr>
        <w:pStyle w:val="ListParagraph"/>
        <w:numPr>
          <w:ilvl w:val="0"/>
          <w:numId w:val="1"/>
        </w:numPr>
        <w:jc w:val="both"/>
      </w:pPr>
      <w:r>
        <w:t xml:space="preserve"> и</w:t>
      </w:r>
      <w:r w:rsidR="00686C17">
        <w:t xml:space="preserve"> иными способами</w:t>
      </w:r>
      <w:r>
        <w:t>,</w:t>
      </w:r>
      <w:r w:rsidR="00686C17">
        <w:t xml:space="preserve"> по выбору Организатора.</w:t>
      </w:r>
    </w:p>
    <w:p w14:paraId="00000041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2" w14:textId="15AC083B" w:rsidR="006314A1" w:rsidRDefault="00686C17" w:rsidP="00321C75">
      <w:pPr>
        <w:jc w:val="both"/>
      </w:pPr>
      <w:r>
        <w:t>2.3</w:t>
      </w:r>
      <w:r w:rsidR="00631CE3">
        <w:t>.2</w:t>
      </w:r>
      <w:r>
        <w:t>. Время и место проведения розыгрышей объявляются в соответствующих социальных сетях не менее чем за 24 часа до начала розыгрыша.</w:t>
      </w:r>
    </w:p>
    <w:p w14:paraId="00000043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4" w14:textId="77777777" w:rsidR="006314A1" w:rsidRDefault="00B91AF7" w:rsidP="00321C75">
      <w:pPr>
        <w:jc w:val="both"/>
      </w:pPr>
      <w:r>
        <w:rPr>
          <w:noProof/>
        </w:rPr>
        <w:pict w14:anchorId="376DAC48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00000045" w14:textId="77777777" w:rsidR="006314A1" w:rsidRDefault="00686C17" w:rsidP="00321C75">
      <w:pPr>
        <w:pStyle w:val="Heading2"/>
        <w:jc w:val="both"/>
      </w:pPr>
      <w:bookmarkStart w:id="9" w:name="_4bjfnvs5gs4s" w:colFirst="0" w:colLast="0"/>
      <w:bookmarkEnd w:id="9"/>
      <w:r>
        <w:t>3. УЧАСТНИКИ АКЦИЙ</w:t>
      </w:r>
    </w:p>
    <w:p w14:paraId="00000046" w14:textId="77777777" w:rsidR="006314A1" w:rsidRDefault="00686C17" w:rsidP="00321C75">
      <w:pPr>
        <w:pStyle w:val="Heading3"/>
        <w:jc w:val="both"/>
      </w:pPr>
      <w:bookmarkStart w:id="10" w:name="_12wiozyrxcqd" w:colFirst="0" w:colLast="0"/>
      <w:bookmarkEnd w:id="10"/>
      <w:r>
        <w:t>3.1 Лица, допускаемые к участию в акциях</w:t>
      </w:r>
    </w:p>
    <w:p w14:paraId="00000047" w14:textId="496450A2" w:rsidR="006314A1" w:rsidRDefault="00686C17" w:rsidP="00321C75">
      <w:pPr>
        <w:jc w:val="both"/>
      </w:pPr>
      <w:r>
        <w:t xml:space="preserve">3.1.1. Участниками Акций (далее – </w:t>
      </w:r>
      <w:r>
        <w:rPr>
          <w:b/>
        </w:rPr>
        <w:t>«Участники»</w:t>
      </w:r>
      <w:r>
        <w:t xml:space="preserve">) могут быть </w:t>
      </w:r>
      <w:r w:rsidR="00631CE3">
        <w:t xml:space="preserve">физические лица, обладающие полной </w:t>
      </w:r>
      <w:r>
        <w:t>дееспособн</w:t>
      </w:r>
      <w:r w:rsidR="00631CE3">
        <w:t>остью.</w:t>
      </w:r>
    </w:p>
    <w:p w14:paraId="0000004E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F" w14:textId="3F3C43C1" w:rsidR="006314A1" w:rsidRDefault="00686C17" w:rsidP="00321C75">
      <w:pPr>
        <w:jc w:val="both"/>
      </w:pPr>
      <w:r>
        <w:t>3.1.</w:t>
      </w:r>
      <w:r w:rsidR="00886439">
        <w:t>2</w:t>
      </w:r>
      <w:r>
        <w:t>. Участники должны приобрести соответствующий страховой полис в период проведения Акции.</w:t>
      </w:r>
    </w:p>
    <w:p w14:paraId="00000050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51" w14:textId="4F38193B" w:rsidR="006314A1" w:rsidRDefault="00686C17" w:rsidP="00321C75">
      <w:pPr>
        <w:jc w:val="both"/>
      </w:pPr>
      <w:r>
        <w:t>3.1.</w:t>
      </w:r>
      <w:r w:rsidR="00886439">
        <w:t>3</w:t>
      </w:r>
      <w:r>
        <w:t>. Участники должны подписаться на указанные в условиях Акций социальные сети.</w:t>
      </w:r>
    </w:p>
    <w:p w14:paraId="00000054" w14:textId="2644BA9B" w:rsidR="006314A1" w:rsidRDefault="00686C17" w:rsidP="00321C75">
      <w:pPr>
        <w:pStyle w:val="Heading3"/>
        <w:jc w:val="both"/>
      </w:pPr>
      <w:bookmarkStart w:id="11" w:name="_sl2xhjoobn01" w:colFirst="0" w:colLast="0"/>
      <w:bookmarkEnd w:id="11"/>
      <w:r>
        <w:t xml:space="preserve">3.2 Лица, не допускаемые к участию в </w:t>
      </w:r>
      <w:r w:rsidR="00804A47">
        <w:t>А</w:t>
      </w:r>
      <w:r>
        <w:t>кциях</w:t>
      </w:r>
    </w:p>
    <w:p w14:paraId="00000055" w14:textId="09A18D07" w:rsidR="006314A1" w:rsidRDefault="00686C17" w:rsidP="00321C75">
      <w:pPr>
        <w:jc w:val="both"/>
      </w:pPr>
      <w:r>
        <w:t xml:space="preserve">3.2.1. К участию в Акциях не допускаются </w:t>
      </w:r>
      <w:r w:rsidRPr="00886439">
        <w:t xml:space="preserve">сотрудники </w:t>
      </w:r>
      <w:r w:rsidR="00A82062" w:rsidRPr="00886439">
        <w:t xml:space="preserve">СП АО </w:t>
      </w:r>
      <w:r w:rsidRPr="00886439">
        <w:t>«EUROASIA INSURANCE»</w:t>
      </w:r>
      <w:r w:rsidR="00804A47">
        <w:t>.</w:t>
      </w:r>
      <w:r>
        <w:t xml:space="preserve"> </w:t>
      </w:r>
    </w:p>
    <w:p w14:paraId="00000056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57" w14:textId="77777777" w:rsidR="006314A1" w:rsidRDefault="00686C17" w:rsidP="00321C75">
      <w:pPr>
        <w:jc w:val="both"/>
      </w:pPr>
      <w:r>
        <w:t>3.2.2. К участию в Акциях не допускаются лица, признанные аффилированными с Организатором Акций.</w:t>
      </w:r>
    </w:p>
    <w:p w14:paraId="00000058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59" w14:textId="77777777" w:rsidR="006314A1" w:rsidRDefault="00686C17" w:rsidP="00321C75">
      <w:pPr>
        <w:jc w:val="both"/>
      </w:pPr>
      <w:r>
        <w:t>3.2.3. К участию в Акциях не допускаются работники и представители третьих лиц, имеющих договорные отношения с Организатором, связанные с организацией и проведением Акций.</w:t>
      </w:r>
    </w:p>
    <w:p w14:paraId="0DCDDCE7" w14:textId="77777777" w:rsidR="00886439" w:rsidRDefault="00886439" w:rsidP="00321C75">
      <w:pPr>
        <w:jc w:val="both"/>
      </w:pPr>
    </w:p>
    <w:p w14:paraId="0000005D" w14:textId="773D9EEA" w:rsidR="006314A1" w:rsidRDefault="00686C17" w:rsidP="00321C75">
      <w:pPr>
        <w:jc w:val="both"/>
      </w:pPr>
      <w:r>
        <w:t>3.2.</w:t>
      </w:r>
      <w:r w:rsidR="00886439">
        <w:t>4</w:t>
      </w:r>
      <w:r>
        <w:t>. К участию в Акциях не допускаются юридические лица.</w:t>
      </w:r>
    </w:p>
    <w:p w14:paraId="18F09438" w14:textId="77777777" w:rsidR="00886439" w:rsidRDefault="00886439" w:rsidP="00321C75">
      <w:pPr>
        <w:jc w:val="both"/>
      </w:pPr>
    </w:p>
    <w:p w14:paraId="0000005F" w14:textId="30EC3E86" w:rsidR="006314A1" w:rsidRDefault="00686C17" w:rsidP="00321C75">
      <w:pPr>
        <w:jc w:val="both"/>
      </w:pPr>
      <w:r w:rsidRPr="00886439">
        <w:t>3.2.</w:t>
      </w:r>
      <w:r w:rsidR="00886439">
        <w:t>5</w:t>
      </w:r>
      <w:r w:rsidRPr="00886439">
        <w:t>. К участию в Акциях не допускаются лица, не достигшие 18-летнего возраста</w:t>
      </w:r>
      <w:r w:rsidR="00886439" w:rsidRPr="00886439">
        <w:t>.</w:t>
      </w:r>
      <w:r w:rsidRPr="00886439">
        <w:t xml:space="preserve"> </w:t>
      </w:r>
    </w:p>
    <w:p w14:paraId="6C6C1DFB" w14:textId="77777777" w:rsidR="00886439" w:rsidRPr="00886439" w:rsidRDefault="00886439" w:rsidP="00321C75">
      <w:pPr>
        <w:jc w:val="both"/>
      </w:pPr>
    </w:p>
    <w:p w14:paraId="00000061" w14:textId="12B15164" w:rsidR="006314A1" w:rsidRDefault="00686C17" w:rsidP="00321C75">
      <w:pPr>
        <w:jc w:val="both"/>
      </w:pPr>
      <w:r w:rsidRPr="00886439">
        <w:t>3.2.</w:t>
      </w:r>
      <w:r w:rsidR="00886439">
        <w:t>6</w:t>
      </w:r>
      <w:r w:rsidRPr="00886439">
        <w:t>. К участию в Акциях не допускаются иностранные граждане и лица без гражданства.</w:t>
      </w:r>
    </w:p>
    <w:p w14:paraId="00000066" w14:textId="77777777" w:rsidR="006314A1" w:rsidRDefault="00686C17" w:rsidP="00321C75">
      <w:pPr>
        <w:pStyle w:val="Heading3"/>
        <w:jc w:val="both"/>
      </w:pPr>
      <w:bookmarkStart w:id="12" w:name="_rfvu8hyix8d" w:colFirst="0" w:colLast="0"/>
      <w:bookmarkEnd w:id="12"/>
      <w:r>
        <w:t>3.3 Согласие с правилами</w:t>
      </w:r>
    </w:p>
    <w:p w14:paraId="00000067" w14:textId="77777777" w:rsidR="006314A1" w:rsidRDefault="00686C17" w:rsidP="00321C75">
      <w:pPr>
        <w:jc w:val="both"/>
      </w:pPr>
      <w:r>
        <w:t>3.3.1. Участие в Акциях означает полное и безоговорочное согласие Участника с настоящими Правилами и принятие всех условий участия.</w:t>
      </w:r>
    </w:p>
    <w:p w14:paraId="00000068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69" w14:textId="77777777" w:rsidR="006314A1" w:rsidRDefault="00B91AF7" w:rsidP="00321C75">
      <w:pPr>
        <w:jc w:val="both"/>
      </w:pPr>
      <w:r>
        <w:rPr>
          <w:noProof/>
        </w:rPr>
        <w:pict w14:anchorId="7DE7D8E9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000006A" w14:textId="77777777" w:rsidR="006314A1" w:rsidRDefault="00686C17" w:rsidP="00321C75">
      <w:pPr>
        <w:pStyle w:val="Heading2"/>
        <w:jc w:val="both"/>
      </w:pPr>
      <w:bookmarkStart w:id="13" w:name="_vnwwg87bhlkf" w:colFirst="0" w:colLast="0"/>
      <w:bookmarkEnd w:id="13"/>
      <w:r>
        <w:t>4. ОПИСАНИЕ АКЦИЙ И УСЛОВИЯ УЧАСТИЯ</w:t>
      </w:r>
    </w:p>
    <w:p w14:paraId="0000006B" w14:textId="77777777" w:rsidR="006314A1" w:rsidRDefault="00686C17" w:rsidP="00321C75">
      <w:pPr>
        <w:pStyle w:val="Heading3"/>
        <w:jc w:val="both"/>
      </w:pPr>
      <w:bookmarkStart w:id="14" w:name="_jt8s07jzsj82" w:colFirst="0" w:colLast="0"/>
      <w:bookmarkEnd w:id="14"/>
      <w:r>
        <w:t>4.1 Акция «Выиграй iPhone за ОСАГО»</w:t>
      </w:r>
    </w:p>
    <w:p w14:paraId="0000006C" w14:textId="77777777" w:rsidR="006314A1" w:rsidRDefault="00686C17" w:rsidP="00321C75">
      <w:pPr>
        <w:jc w:val="both"/>
      </w:pPr>
      <w:r>
        <w:t>4.1.1. Наименование приза акции: Смартфон iPhone 16 Pro Max 512GB.</w:t>
      </w:r>
    </w:p>
    <w:p w14:paraId="0000006D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6E" w14:textId="77777777" w:rsidR="006314A1" w:rsidRDefault="00686C17" w:rsidP="00321C75">
      <w:pPr>
        <w:jc w:val="both"/>
      </w:pPr>
      <w:r>
        <w:t>4.1.2. Количество призов: 1 (один) приз.</w:t>
      </w:r>
    </w:p>
    <w:p w14:paraId="0000006F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70" w14:textId="77777777" w:rsidR="006314A1" w:rsidRDefault="00686C17" w:rsidP="00321C75">
      <w:pPr>
        <w:jc w:val="both"/>
      </w:pPr>
      <w:r>
        <w:t>4.1.3. Расчетная стоимость приза: 25 000 000 (двадцать пять миллионов) сум.</w:t>
      </w:r>
    </w:p>
    <w:p w14:paraId="00000071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72" w14:textId="77777777" w:rsidR="006314A1" w:rsidRDefault="00686C17" w:rsidP="00321C75">
      <w:pPr>
        <w:jc w:val="both"/>
      </w:pPr>
      <w:r>
        <w:t>4.1.4. Цвет приза определяется производителем.</w:t>
      </w:r>
    </w:p>
    <w:p w14:paraId="00000073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74" w14:textId="77777777" w:rsidR="006314A1" w:rsidRDefault="00686C17" w:rsidP="00321C75">
      <w:pPr>
        <w:jc w:val="both"/>
      </w:pPr>
      <w:r>
        <w:t>4.1.5. Условие участия: приобретение полиса обязательного страхования гражданской ответственности владельцев транспортных средств (ОСАГО) в период проведения Акции.</w:t>
      </w:r>
    </w:p>
    <w:p w14:paraId="00000075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76" w14:textId="77777777" w:rsidR="006314A1" w:rsidRDefault="00686C17" w:rsidP="00321C75">
      <w:pPr>
        <w:jc w:val="both"/>
      </w:pPr>
      <w:r>
        <w:t>4.1.6. Условие участия: подписка на официальный Instagram аккаунт @eai.uz.</w:t>
      </w:r>
    </w:p>
    <w:p w14:paraId="00000077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78" w14:textId="77777777" w:rsidR="006314A1" w:rsidRDefault="00686C17" w:rsidP="00321C75">
      <w:pPr>
        <w:jc w:val="both"/>
      </w:pPr>
      <w:r>
        <w:t>4.1.7. Условие участия: нахождение в подписчиках на момент проведения розыгрыша.</w:t>
      </w:r>
    </w:p>
    <w:p w14:paraId="00000079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7A" w14:textId="77777777" w:rsidR="006314A1" w:rsidRDefault="00686C17" w:rsidP="00321C75">
      <w:pPr>
        <w:jc w:val="both"/>
      </w:pPr>
      <w:r>
        <w:t>4.1.8. Условие участия: соответствие требованиям раздела 3.1 настоящих Правил.</w:t>
      </w:r>
    </w:p>
    <w:p w14:paraId="0000007B" w14:textId="77777777" w:rsidR="006314A1" w:rsidRDefault="00686C17" w:rsidP="00321C75">
      <w:pPr>
        <w:pStyle w:val="Heading3"/>
        <w:jc w:val="both"/>
      </w:pPr>
      <w:bookmarkStart w:id="15" w:name="_i8yhyhed1ez1" w:colFirst="0" w:colLast="0"/>
      <w:bookmarkEnd w:id="15"/>
      <w:r>
        <w:t>4.2 Акция «Выиграй полное КАСКО»</w:t>
      </w:r>
    </w:p>
    <w:p w14:paraId="0000007C" w14:textId="77777777" w:rsidR="006314A1" w:rsidRDefault="00686C17" w:rsidP="00321C75">
      <w:pPr>
        <w:jc w:val="both"/>
      </w:pPr>
      <w:r>
        <w:t>4.2.1. Наименование приза акции: Полис комплексного страхования транспортного средства (КАСКО) на срок 1 год.</w:t>
      </w:r>
    </w:p>
    <w:p w14:paraId="0000007D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7E" w14:textId="77777777" w:rsidR="006314A1" w:rsidRDefault="00686C17" w:rsidP="00321C75">
      <w:pPr>
        <w:jc w:val="both"/>
      </w:pPr>
      <w:r>
        <w:t>4.2.2. Количество призов: 1 (один) приз.</w:t>
      </w:r>
    </w:p>
    <w:p w14:paraId="0000007F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80" w14:textId="77777777" w:rsidR="006314A1" w:rsidRDefault="00686C17" w:rsidP="00321C75">
      <w:pPr>
        <w:jc w:val="both"/>
      </w:pPr>
      <w:r>
        <w:t>4.2.3. Максимальная стоимость приза: 50 000 000 (пятьдесят миллионов) сум.</w:t>
      </w:r>
    </w:p>
    <w:p w14:paraId="00000081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82" w14:textId="77777777" w:rsidR="006314A1" w:rsidRDefault="00686C17" w:rsidP="00321C75">
      <w:pPr>
        <w:jc w:val="both"/>
      </w:pPr>
      <w:r>
        <w:t>4.2.4. Условие участия: приобретение полиса страхования по программе «КАСКО Конструктор» стоимостью не менее 250 000 сум в период проведения Акции.</w:t>
      </w:r>
    </w:p>
    <w:p w14:paraId="00000083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84" w14:textId="77777777" w:rsidR="006314A1" w:rsidRDefault="00686C17" w:rsidP="00321C75">
      <w:pPr>
        <w:jc w:val="both"/>
      </w:pPr>
      <w:r>
        <w:t>4.2.5. Условие участия: подписка на официальный Telegram канал @ea_ins.</w:t>
      </w:r>
    </w:p>
    <w:p w14:paraId="00000085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86" w14:textId="77777777" w:rsidR="006314A1" w:rsidRDefault="00686C17" w:rsidP="00321C75">
      <w:pPr>
        <w:jc w:val="both"/>
      </w:pPr>
      <w:r>
        <w:t>4.2.6. Условие участия: нахождение в подписчиках на момент проведения розыгрыша.</w:t>
      </w:r>
    </w:p>
    <w:p w14:paraId="00000087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88" w14:textId="77777777" w:rsidR="006314A1" w:rsidRDefault="00686C17" w:rsidP="00321C75">
      <w:pPr>
        <w:jc w:val="both"/>
      </w:pPr>
      <w:r>
        <w:t>4.2.7. Условие участия: соответствие требованиям раздела 3.1 настоящих Правил.</w:t>
      </w:r>
    </w:p>
    <w:p w14:paraId="00000089" w14:textId="77777777" w:rsidR="006314A1" w:rsidRDefault="00686C17" w:rsidP="00321C75">
      <w:pPr>
        <w:pStyle w:val="Heading3"/>
        <w:jc w:val="both"/>
      </w:pPr>
      <w:bookmarkStart w:id="16" w:name="_ftvkw5a4jp9g" w:colFirst="0" w:colLast="0"/>
      <w:bookmarkEnd w:id="16"/>
      <w:r>
        <w:lastRenderedPageBreak/>
        <w:t>4.3 Общие условия участия</w:t>
      </w:r>
    </w:p>
    <w:p w14:paraId="0000008A" w14:textId="77777777" w:rsidR="006314A1" w:rsidRDefault="00686C17" w:rsidP="00321C75">
      <w:pPr>
        <w:jc w:val="both"/>
      </w:pPr>
      <w:r>
        <w:t>4.3.1. Каждый приобретенный полис предоставляет Участнику одну попытку участия в соответствующем розыгрыше.</w:t>
      </w:r>
    </w:p>
    <w:p w14:paraId="0000008B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8C" w14:textId="77777777" w:rsidR="006314A1" w:rsidRDefault="00686C17" w:rsidP="00321C75">
      <w:pPr>
        <w:jc w:val="both"/>
      </w:pPr>
      <w:r w:rsidRPr="0097117A">
        <w:t>4.3.2. Количество попыток участия одного лица не ограничивается.</w:t>
      </w:r>
    </w:p>
    <w:p w14:paraId="0000008D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8E" w14:textId="77777777" w:rsidR="006314A1" w:rsidRDefault="00686C17" w:rsidP="00321C75">
      <w:pPr>
        <w:jc w:val="both"/>
      </w:pPr>
      <w:r>
        <w:t>4.3.3. Продление существующих полисов не учитывается для участия в Акциях.</w:t>
      </w:r>
    </w:p>
    <w:p w14:paraId="0000008F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90" w14:textId="77777777" w:rsidR="006314A1" w:rsidRDefault="00686C17" w:rsidP="00321C75">
      <w:pPr>
        <w:jc w:val="both"/>
      </w:pPr>
      <w:r>
        <w:t>4.3.4. Участник может принимать участие в обеих Акциях одновременно при выполнении соответствующих условий.</w:t>
      </w:r>
    </w:p>
    <w:p w14:paraId="00000091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92" w14:textId="77777777" w:rsidR="006314A1" w:rsidRDefault="00B91AF7" w:rsidP="00321C75">
      <w:pPr>
        <w:jc w:val="both"/>
      </w:pPr>
      <w:r>
        <w:rPr>
          <w:noProof/>
        </w:rPr>
        <w:pict w14:anchorId="4696E331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0000093" w14:textId="77777777" w:rsidR="006314A1" w:rsidRDefault="00686C17" w:rsidP="00321C75">
      <w:pPr>
        <w:pStyle w:val="Heading2"/>
        <w:jc w:val="both"/>
      </w:pPr>
      <w:bookmarkStart w:id="17" w:name="_j3v7chkkmwjx" w:colFirst="0" w:colLast="0"/>
      <w:bookmarkEnd w:id="17"/>
      <w:r>
        <w:t>5. ПОРЯДОК ПРОВЕДЕНИЯ РОЗЫГРЫШЕЙ</w:t>
      </w:r>
    </w:p>
    <w:p w14:paraId="00000094" w14:textId="77777777" w:rsidR="006314A1" w:rsidRDefault="00686C17" w:rsidP="00321C75">
      <w:pPr>
        <w:pStyle w:val="Heading3"/>
        <w:jc w:val="both"/>
      </w:pPr>
      <w:bookmarkStart w:id="18" w:name="_4vcasj4a2knm" w:colFirst="0" w:colLast="0"/>
      <w:bookmarkEnd w:id="18"/>
      <w:r>
        <w:t>5.1 Формирование списка участников</w:t>
      </w:r>
    </w:p>
    <w:p w14:paraId="00000095" w14:textId="77777777" w:rsidR="006314A1" w:rsidRDefault="00686C17" w:rsidP="00321C75">
      <w:pPr>
        <w:jc w:val="both"/>
      </w:pPr>
      <w:r>
        <w:t>5.1.1. Организатор формирует реестр участников на основании данных о приобретенных страховых полисах в период проведения Акций.</w:t>
      </w:r>
    </w:p>
    <w:p w14:paraId="00000096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97" w14:textId="77777777" w:rsidR="006314A1" w:rsidRDefault="00686C17" w:rsidP="00321C75">
      <w:pPr>
        <w:jc w:val="both"/>
      </w:pPr>
      <w:r>
        <w:t>5.1.2. Организатор проверяет подписку на соответствующие социальные сети на момент проведения розыгрыша.</w:t>
      </w:r>
    </w:p>
    <w:p w14:paraId="00000098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99" w14:textId="77777777" w:rsidR="006314A1" w:rsidRDefault="00686C17" w:rsidP="00321C75">
      <w:pPr>
        <w:jc w:val="both"/>
      </w:pPr>
      <w:r>
        <w:t>5.1.3. Организатор проверяет соответствие участников требованиям настоящих Правил.</w:t>
      </w:r>
    </w:p>
    <w:p w14:paraId="0000009A" w14:textId="77777777" w:rsidR="006314A1" w:rsidRDefault="00686C17" w:rsidP="00321C75">
      <w:pPr>
        <w:pStyle w:val="Heading3"/>
        <w:jc w:val="both"/>
      </w:pPr>
      <w:bookmarkStart w:id="19" w:name="_g951a6mwj25e" w:colFirst="0" w:colLast="0"/>
      <w:bookmarkEnd w:id="19"/>
      <w:r>
        <w:t>5.2 Процедура розыгрыша</w:t>
      </w:r>
    </w:p>
    <w:p w14:paraId="0000009B" w14:textId="77777777" w:rsidR="006314A1" w:rsidRDefault="00686C17" w:rsidP="00321C75">
      <w:pPr>
        <w:jc w:val="both"/>
      </w:pPr>
      <w:r>
        <w:t>5.2.1. Розыгрыши проводятся в прямом эфире с использованием программного генератора случайных чисел.</w:t>
      </w:r>
    </w:p>
    <w:p w14:paraId="0000009C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9D" w14:textId="77777777" w:rsidR="006314A1" w:rsidRDefault="00686C17" w:rsidP="00321C75">
      <w:pPr>
        <w:jc w:val="both"/>
      </w:pPr>
      <w:r>
        <w:t>5.2.2. Процедура розыгрыша фиксируется на видео для обеспечения прозрачности и честности проведения.</w:t>
      </w:r>
    </w:p>
    <w:p w14:paraId="0000009E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9F" w14:textId="77777777" w:rsidR="006314A1" w:rsidRDefault="00686C17" w:rsidP="00321C75">
      <w:pPr>
        <w:jc w:val="both"/>
      </w:pPr>
      <w:r>
        <w:t>5.2.3. Время и место проведения розыгрышей объявляются в соответствующих социальных сетях не менее чем за 24 часа до начала.</w:t>
      </w:r>
    </w:p>
    <w:p w14:paraId="000000A0" w14:textId="77777777" w:rsidR="006314A1" w:rsidRDefault="00686C17" w:rsidP="00321C75">
      <w:pPr>
        <w:pStyle w:val="Heading3"/>
        <w:jc w:val="both"/>
      </w:pPr>
      <w:bookmarkStart w:id="20" w:name="_ifjqzcdlrkq" w:colFirst="0" w:colLast="0"/>
      <w:bookmarkEnd w:id="20"/>
      <w:r>
        <w:t>5.3 Определение победителей</w:t>
      </w:r>
    </w:p>
    <w:p w14:paraId="000000A1" w14:textId="77777777" w:rsidR="006314A1" w:rsidRDefault="00686C17" w:rsidP="00321C75">
      <w:pPr>
        <w:jc w:val="both"/>
      </w:pPr>
      <w:r>
        <w:t>5.3.1. Победители определяются путем случайного выбора из общего реестра участников с использованием программного генератора случайных чисел.</w:t>
      </w:r>
    </w:p>
    <w:p w14:paraId="000000A2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A3" w14:textId="77777777" w:rsidR="006314A1" w:rsidRDefault="00686C17" w:rsidP="00321C75">
      <w:pPr>
        <w:jc w:val="both"/>
      </w:pPr>
      <w:r>
        <w:t>5.3.2. Результаты розыгрышей публикуются в соответствующих социальных сетях в течение 24 часов после проведения.</w:t>
      </w:r>
    </w:p>
    <w:p w14:paraId="000000A4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A5" w14:textId="77777777" w:rsidR="006314A1" w:rsidRDefault="00686C17" w:rsidP="00321C75">
      <w:pPr>
        <w:jc w:val="both"/>
      </w:pPr>
      <w:r>
        <w:lastRenderedPageBreak/>
        <w:t>5.3.3. В случае, если победителем становится лицо, не соответствующее требованиям настоящих Правил, Организатор проводит повторный розыгрыш.</w:t>
      </w:r>
    </w:p>
    <w:p w14:paraId="000000A6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A7" w14:textId="77777777" w:rsidR="006314A1" w:rsidRDefault="00B91AF7" w:rsidP="00321C75">
      <w:pPr>
        <w:jc w:val="both"/>
      </w:pPr>
      <w:r>
        <w:rPr>
          <w:noProof/>
        </w:rPr>
        <w:pict w14:anchorId="7DF9F952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00000A8" w14:textId="77777777" w:rsidR="006314A1" w:rsidRDefault="00686C17" w:rsidP="00321C75">
      <w:pPr>
        <w:pStyle w:val="Heading2"/>
        <w:jc w:val="both"/>
      </w:pPr>
      <w:bookmarkStart w:id="21" w:name="_oxcljpz8e4vy" w:colFirst="0" w:colLast="0"/>
      <w:bookmarkEnd w:id="21"/>
      <w:r>
        <w:t>6. ВРУЧЕНИЕ ПРИЗОВ</w:t>
      </w:r>
    </w:p>
    <w:p w14:paraId="000000A9" w14:textId="77777777" w:rsidR="006314A1" w:rsidRDefault="00686C17" w:rsidP="00321C75">
      <w:pPr>
        <w:pStyle w:val="Heading3"/>
        <w:jc w:val="both"/>
      </w:pPr>
      <w:bookmarkStart w:id="22" w:name="_mvfmzntjy5vk" w:colFirst="0" w:colLast="0"/>
      <w:bookmarkEnd w:id="22"/>
      <w:r>
        <w:t>6.1 Уведомление победителей</w:t>
      </w:r>
    </w:p>
    <w:p w14:paraId="000000AA" w14:textId="77777777" w:rsidR="006314A1" w:rsidRDefault="00686C17" w:rsidP="00321C75">
      <w:pPr>
        <w:jc w:val="both"/>
      </w:pPr>
      <w:r>
        <w:t>6.1.1. Победители уведомляются о выигрыше через социальные сети (публичное объявление).</w:t>
      </w:r>
    </w:p>
    <w:p w14:paraId="000000AB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AC" w14:textId="77777777" w:rsidR="006314A1" w:rsidRDefault="00686C17" w:rsidP="00321C75">
      <w:pPr>
        <w:jc w:val="both"/>
      </w:pPr>
      <w:r>
        <w:t>6.1.2. Победители уведомляются о выигрыше по контактным данным, указанным при оформлении страхового полиса.</w:t>
      </w:r>
    </w:p>
    <w:p w14:paraId="000000AD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AE" w14:textId="3764DEA2" w:rsidR="006314A1" w:rsidRDefault="00686C17" w:rsidP="00321C75">
      <w:pPr>
        <w:jc w:val="both"/>
      </w:pPr>
      <w:r>
        <w:t>6.1.3. Уведомление победителей осуществляется в течение 48</w:t>
      </w:r>
      <w:r w:rsidR="00804A47">
        <w:t xml:space="preserve"> (сорока восьми)</w:t>
      </w:r>
      <w:r>
        <w:t xml:space="preserve"> часов после проведения розыгрыша.</w:t>
      </w:r>
    </w:p>
    <w:p w14:paraId="000000AF" w14:textId="77777777" w:rsidR="006314A1" w:rsidRDefault="00686C17" w:rsidP="00321C75">
      <w:pPr>
        <w:pStyle w:val="Heading3"/>
        <w:jc w:val="both"/>
      </w:pPr>
      <w:bookmarkStart w:id="23" w:name="_s85ku55bp9lh" w:colFirst="0" w:colLast="0"/>
      <w:bookmarkEnd w:id="23"/>
      <w:r>
        <w:t>6.2 Подтверждение права на приз</w:t>
      </w:r>
    </w:p>
    <w:p w14:paraId="000000B0" w14:textId="16F51407" w:rsidR="006314A1" w:rsidRDefault="00686C17" w:rsidP="00321C75">
      <w:pPr>
        <w:jc w:val="both"/>
      </w:pPr>
      <w:r>
        <w:t>6.2.1. Для получения приза победитель должен в течение 7</w:t>
      </w:r>
      <w:r w:rsidR="00804A47">
        <w:t>(семи)</w:t>
      </w:r>
      <w:r>
        <w:t xml:space="preserve"> календарных дней с момента уведомления подтвердить свою личность документом, удостоверяющим личность.</w:t>
      </w:r>
    </w:p>
    <w:p w14:paraId="000000B1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B2" w14:textId="77777777" w:rsidR="006314A1" w:rsidRDefault="00686C17" w:rsidP="00321C75">
      <w:pPr>
        <w:jc w:val="both"/>
      </w:pPr>
      <w:r>
        <w:t>6.2.2. Для получения приза победитель должен подтвердить факт приобретения страхового полиса.</w:t>
      </w:r>
    </w:p>
    <w:p w14:paraId="000000B3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B4" w14:textId="77777777" w:rsidR="006314A1" w:rsidRDefault="00686C17" w:rsidP="00321C75">
      <w:pPr>
        <w:jc w:val="both"/>
      </w:pPr>
      <w:r>
        <w:t>6.2.3. Для получения приза победитель должен подтвердить подписку на соответствующую социальную сеть.</w:t>
      </w:r>
    </w:p>
    <w:p w14:paraId="000000B5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B6" w14:textId="77777777" w:rsidR="006314A1" w:rsidRDefault="00686C17" w:rsidP="00321C75">
      <w:pPr>
        <w:jc w:val="both"/>
      </w:pPr>
      <w:r>
        <w:t>6.2.4. Для получения приза победитель должен предоставить иные документы по требованию Организатора.</w:t>
      </w:r>
    </w:p>
    <w:p w14:paraId="000000B7" w14:textId="166011C8" w:rsidR="006314A1" w:rsidRPr="0051679A" w:rsidRDefault="00686C17" w:rsidP="00321C75">
      <w:pPr>
        <w:pStyle w:val="Heading3"/>
        <w:jc w:val="both"/>
        <w:rPr>
          <w:color w:val="auto"/>
          <w:sz w:val="22"/>
          <w:szCs w:val="22"/>
        </w:rPr>
      </w:pPr>
      <w:bookmarkStart w:id="24" w:name="_w5rqpced9h5v" w:colFirst="0" w:colLast="0"/>
      <w:bookmarkEnd w:id="24"/>
      <w:r>
        <w:t xml:space="preserve">6.3 Сроки и способы </w:t>
      </w:r>
      <w:r w:rsidR="0051679A" w:rsidRPr="0051679A">
        <w:rPr>
          <w:color w:val="auto"/>
          <w:sz w:val="22"/>
          <w:szCs w:val="22"/>
        </w:rPr>
        <w:t>ВРУЧЕНИЯ ПРИЗОВ</w:t>
      </w:r>
    </w:p>
    <w:p w14:paraId="048E4E96" w14:textId="54905BEA" w:rsidR="0051679A" w:rsidRPr="0051679A" w:rsidRDefault="00686C17" w:rsidP="00321C75">
      <w:pPr>
        <w:pStyle w:val="CommentText"/>
        <w:jc w:val="both"/>
        <w:rPr>
          <w:sz w:val="22"/>
          <w:szCs w:val="22"/>
        </w:rPr>
      </w:pPr>
      <w:r w:rsidRPr="0051679A">
        <w:rPr>
          <w:sz w:val="22"/>
          <w:szCs w:val="22"/>
        </w:rPr>
        <w:t>6.3.1. Призы вручаются в течение 1</w:t>
      </w:r>
      <w:r w:rsidR="0051679A" w:rsidRPr="0051679A">
        <w:rPr>
          <w:sz w:val="22"/>
          <w:szCs w:val="22"/>
        </w:rPr>
        <w:t>4 (четырнадцати)</w:t>
      </w:r>
    </w:p>
    <w:p w14:paraId="000000B8" w14:textId="385EE446" w:rsidR="006314A1" w:rsidRDefault="00686C17" w:rsidP="00321C75">
      <w:pPr>
        <w:jc w:val="both"/>
      </w:pPr>
      <w:r>
        <w:t>календарных дней после подтверждения права на приз.</w:t>
      </w:r>
    </w:p>
    <w:p w14:paraId="000000B9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BA" w14:textId="77777777" w:rsidR="006314A1" w:rsidRDefault="00686C17" w:rsidP="00321C75">
      <w:pPr>
        <w:jc w:val="both"/>
      </w:pPr>
      <w:r>
        <w:t>6.3.2. Способ вручения приза: личное получение в офисе Организатора.</w:t>
      </w:r>
    </w:p>
    <w:p w14:paraId="000000BB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BC" w14:textId="77777777" w:rsidR="006314A1" w:rsidRDefault="00686C17" w:rsidP="00321C75">
      <w:pPr>
        <w:jc w:val="both"/>
      </w:pPr>
      <w:r>
        <w:t>6.3.3. Способ вручения приза: доставка курьерской службой по адресу победителя (за счет Организатора).</w:t>
      </w:r>
    </w:p>
    <w:p w14:paraId="000000BD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BE" w14:textId="77777777" w:rsidR="006314A1" w:rsidRDefault="00686C17" w:rsidP="00321C75">
      <w:pPr>
        <w:jc w:val="both"/>
      </w:pPr>
      <w:r>
        <w:t>6.3.4. Способ вручения приза: иной способ по согласованию с победителем.</w:t>
      </w:r>
    </w:p>
    <w:p w14:paraId="000000BF" w14:textId="77777777" w:rsidR="006314A1" w:rsidRDefault="00686C17" w:rsidP="00321C75">
      <w:pPr>
        <w:pStyle w:val="Heading3"/>
        <w:jc w:val="both"/>
      </w:pPr>
      <w:bookmarkStart w:id="25" w:name="_cblfvvb4n6oj" w:colFirst="0" w:colLast="0"/>
      <w:bookmarkEnd w:id="25"/>
      <w:r>
        <w:lastRenderedPageBreak/>
        <w:t>6.4 Альтернативный розыгрыш</w:t>
      </w:r>
    </w:p>
    <w:p w14:paraId="000000C0" w14:textId="197E2F37" w:rsidR="006314A1" w:rsidRDefault="00686C17" w:rsidP="00321C75">
      <w:pPr>
        <w:jc w:val="both"/>
      </w:pPr>
      <w:r>
        <w:t>6.4.1. Если победитель не отвечает на уведомления в течение 7</w:t>
      </w:r>
      <w:r w:rsidR="0051679A">
        <w:t xml:space="preserve"> (семи)</w:t>
      </w:r>
      <w:r w:rsidR="008C1893">
        <w:t xml:space="preserve"> </w:t>
      </w:r>
      <w:r>
        <w:t>календарных дней после первого обращения, Организатор проводит альтернативный розыгрыш для определения нового победителя.</w:t>
      </w:r>
    </w:p>
    <w:p w14:paraId="000000C1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299D9AD3" w14:textId="1DDE5B97" w:rsidR="0051679A" w:rsidRPr="0051679A" w:rsidRDefault="00686C17" w:rsidP="00321C75">
      <w:pPr>
        <w:pStyle w:val="CommentText"/>
        <w:jc w:val="both"/>
        <w:rPr>
          <w:sz w:val="22"/>
          <w:szCs w:val="22"/>
        </w:rPr>
      </w:pPr>
      <w:r w:rsidRPr="0051679A">
        <w:rPr>
          <w:sz w:val="22"/>
          <w:szCs w:val="22"/>
        </w:rPr>
        <w:t>6.4.2. Если победитель отказывается от получения приза, Организатор проводит альтернативный розыгрыш для определения нового победителя</w:t>
      </w:r>
      <w:r w:rsidR="0051679A" w:rsidRPr="0051679A">
        <w:rPr>
          <w:sz w:val="22"/>
          <w:szCs w:val="22"/>
        </w:rPr>
        <w:t xml:space="preserve"> </w:t>
      </w:r>
      <w:r w:rsidR="0051679A">
        <w:rPr>
          <w:sz w:val="22"/>
          <w:szCs w:val="22"/>
        </w:rPr>
        <w:t>с</w:t>
      </w:r>
      <w:r w:rsidR="0051679A" w:rsidRPr="0051679A">
        <w:rPr>
          <w:sz w:val="22"/>
          <w:szCs w:val="22"/>
        </w:rPr>
        <w:t>огласно п.5.2. и 5.3.</w:t>
      </w:r>
    </w:p>
    <w:p w14:paraId="000000C2" w14:textId="1E495284" w:rsidR="006314A1" w:rsidRDefault="0051679A" w:rsidP="00321C75">
      <w:pPr>
        <w:jc w:val="both"/>
      </w:pPr>
      <w:r>
        <w:t xml:space="preserve"> </w:t>
      </w:r>
      <w:r w:rsidR="00686C17">
        <w:t>.</w:t>
      </w:r>
      <w:r w:rsidR="008C1893">
        <w:t xml:space="preserve"> </w:t>
      </w:r>
    </w:p>
    <w:p w14:paraId="000000C3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C4" w14:textId="77777777" w:rsidR="006314A1" w:rsidRDefault="00B91AF7" w:rsidP="00321C75">
      <w:pPr>
        <w:jc w:val="both"/>
      </w:pPr>
      <w:r>
        <w:rPr>
          <w:noProof/>
        </w:rPr>
        <w:pict w14:anchorId="6BBAD70B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00000C5" w14:textId="77777777" w:rsidR="006314A1" w:rsidRDefault="00686C17" w:rsidP="00321C75">
      <w:pPr>
        <w:pStyle w:val="Heading2"/>
        <w:jc w:val="both"/>
      </w:pPr>
      <w:bookmarkStart w:id="26" w:name="_5fyxtcqoxo6b" w:colFirst="0" w:colLast="0"/>
      <w:bookmarkEnd w:id="26"/>
      <w:r>
        <w:t>7. НАЛОГОВЫЕ ОБЯЗАТЕЛЬСТВА</w:t>
      </w:r>
    </w:p>
    <w:p w14:paraId="000000C6" w14:textId="77777777" w:rsidR="006314A1" w:rsidRDefault="00686C17" w:rsidP="00321C75">
      <w:pPr>
        <w:pStyle w:val="Heading3"/>
        <w:jc w:val="both"/>
      </w:pPr>
      <w:bookmarkStart w:id="27" w:name="_jtufjss769ir" w:colFirst="0" w:colLast="0"/>
      <w:bookmarkEnd w:id="27"/>
      <w:r>
        <w:t>7.1 Налогообложение призов</w:t>
      </w:r>
    </w:p>
    <w:p w14:paraId="000000C7" w14:textId="77777777" w:rsidR="006314A1" w:rsidRDefault="00686C17" w:rsidP="00321C75">
      <w:pPr>
        <w:jc w:val="both"/>
      </w:pPr>
      <w:r>
        <w:t>7.1.1. Стоимость призов включает в себя все применимые налоги и сборы, подлежащие уплате в соответствии с налоговым законодательством Республики Узбекистан.</w:t>
      </w:r>
    </w:p>
    <w:p w14:paraId="000000C8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C9" w14:textId="77777777" w:rsidR="006314A1" w:rsidRDefault="00686C17" w:rsidP="00321C75">
      <w:pPr>
        <w:jc w:val="both"/>
      </w:pPr>
      <w:r>
        <w:t>7.1.2. Организатор принимает на себя обязательства по уплате подоходного налога с суммы призов в соответствии с действующим законодательством.</w:t>
      </w:r>
    </w:p>
    <w:p w14:paraId="000000CA" w14:textId="77777777" w:rsidR="006314A1" w:rsidRDefault="00686C17" w:rsidP="00321C75">
      <w:pPr>
        <w:pStyle w:val="Heading3"/>
        <w:jc w:val="both"/>
      </w:pPr>
      <w:bookmarkStart w:id="28" w:name="_w2eokcbuc2ks" w:colFirst="0" w:colLast="0"/>
      <w:bookmarkEnd w:id="28"/>
      <w:r>
        <w:t>7.2 Документооборот</w:t>
      </w:r>
    </w:p>
    <w:p w14:paraId="000000CB" w14:textId="77777777" w:rsidR="006314A1" w:rsidRDefault="00686C17" w:rsidP="00321C75">
      <w:pPr>
        <w:jc w:val="both"/>
      </w:pPr>
      <w:r>
        <w:t>7.2.1. Организатор обеспечивает надлежащее оформление всех документов, связанных с налогообложением призов.</w:t>
      </w:r>
    </w:p>
    <w:p w14:paraId="000000CC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CD" w14:textId="77777777" w:rsidR="006314A1" w:rsidRDefault="00686C17" w:rsidP="00321C75">
      <w:pPr>
        <w:jc w:val="both"/>
      </w:pPr>
      <w:r>
        <w:t>7.2.2. Организатор предоставляет победителям необходимые справки о полученных доходах.</w:t>
      </w:r>
    </w:p>
    <w:p w14:paraId="000000CE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CF" w14:textId="77777777" w:rsidR="006314A1" w:rsidRDefault="00B91AF7" w:rsidP="00321C75">
      <w:pPr>
        <w:jc w:val="both"/>
      </w:pPr>
      <w:r>
        <w:rPr>
          <w:noProof/>
        </w:rPr>
        <w:pict w14:anchorId="6E6675F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00000D0" w14:textId="77777777" w:rsidR="006314A1" w:rsidRDefault="00686C17" w:rsidP="00321C75">
      <w:pPr>
        <w:pStyle w:val="Heading2"/>
        <w:jc w:val="both"/>
      </w:pPr>
      <w:bookmarkStart w:id="29" w:name="_rcdc2ki0ptdc" w:colFirst="0" w:colLast="0"/>
      <w:bookmarkEnd w:id="29"/>
      <w:r>
        <w:t>8. ОБРАБОТКА ПЕРСОНАЛЬНЫХ ДАННЫХ</w:t>
      </w:r>
    </w:p>
    <w:p w14:paraId="000000D1" w14:textId="77777777" w:rsidR="006314A1" w:rsidRDefault="00686C17" w:rsidP="00321C75">
      <w:pPr>
        <w:pStyle w:val="Heading3"/>
        <w:jc w:val="both"/>
      </w:pPr>
      <w:bookmarkStart w:id="30" w:name="_3izb707bk044" w:colFirst="0" w:colLast="0"/>
      <w:bookmarkEnd w:id="30"/>
      <w:r>
        <w:t>8.1 Согласие на обработку персональных данных</w:t>
      </w:r>
    </w:p>
    <w:p w14:paraId="000000D2" w14:textId="77777777" w:rsidR="006314A1" w:rsidRDefault="00686C17" w:rsidP="00321C75">
      <w:pPr>
        <w:jc w:val="both"/>
      </w:pPr>
      <w:r>
        <w:t>8.1.1. Участие в Акциях означает согласие Участника на обработку его персональных данных Организатором в целях проведения Акций.</w:t>
      </w:r>
    </w:p>
    <w:p w14:paraId="000000D3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D4" w14:textId="77777777" w:rsidR="006314A1" w:rsidRDefault="00686C17" w:rsidP="00321C75">
      <w:pPr>
        <w:jc w:val="both"/>
      </w:pPr>
      <w:r>
        <w:t>8.1.2. Участие в Акциях означает согласие Участника на обработку его персональных данных Организатором в целях определения и уведомления победителей.</w:t>
      </w:r>
    </w:p>
    <w:p w14:paraId="000000D5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D6" w14:textId="77777777" w:rsidR="006314A1" w:rsidRDefault="00686C17" w:rsidP="00321C75">
      <w:pPr>
        <w:jc w:val="both"/>
      </w:pPr>
      <w:r>
        <w:t>8.1.3. Участие в Акциях означает согласие Участника на обработку его персональных данных Организатором в целях вручения призов.</w:t>
      </w:r>
    </w:p>
    <w:p w14:paraId="000000D7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D8" w14:textId="77777777" w:rsidR="006314A1" w:rsidRDefault="00686C17" w:rsidP="00321C75">
      <w:pPr>
        <w:jc w:val="both"/>
      </w:pPr>
      <w:r>
        <w:lastRenderedPageBreak/>
        <w:t>8.1.4. Участие в Акциях означает согласие Участника на обработку его персональных данных Организатором в целях выполнения требований законодательства.</w:t>
      </w:r>
    </w:p>
    <w:p w14:paraId="000000D9" w14:textId="77777777" w:rsidR="006314A1" w:rsidRDefault="00686C17" w:rsidP="00321C75">
      <w:pPr>
        <w:pStyle w:val="Heading3"/>
        <w:jc w:val="both"/>
      </w:pPr>
      <w:bookmarkStart w:id="31" w:name="_lsl94r17ki8s" w:colFirst="0" w:colLast="0"/>
      <w:bookmarkEnd w:id="31"/>
      <w:r>
        <w:t>8.2 Состав обрабатываемых персональных данных</w:t>
      </w:r>
    </w:p>
    <w:p w14:paraId="000000DA" w14:textId="77777777" w:rsidR="006314A1" w:rsidRPr="0051679A" w:rsidRDefault="00686C17" w:rsidP="00321C75">
      <w:pPr>
        <w:jc w:val="both"/>
      </w:pPr>
      <w:r w:rsidRPr="0051679A">
        <w:t>8.2.1. Обработке подлежат персональные данные: фамилия, имя, отчество.</w:t>
      </w:r>
    </w:p>
    <w:p w14:paraId="000000DB" w14:textId="77777777" w:rsidR="006314A1" w:rsidRPr="0051679A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DC" w14:textId="77777777" w:rsidR="006314A1" w:rsidRPr="0051679A" w:rsidRDefault="00686C17" w:rsidP="00321C75">
      <w:pPr>
        <w:jc w:val="both"/>
      </w:pPr>
      <w:r w:rsidRPr="0051679A">
        <w:t>8.2.2. Обработке подлежат персональные данные: дата рождения.</w:t>
      </w:r>
    </w:p>
    <w:p w14:paraId="000000DD" w14:textId="77777777" w:rsidR="006314A1" w:rsidRPr="0051679A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DE" w14:textId="77777777" w:rsidR="006314A1" w:rsidRPr="0051679A" w:rsidRDefault="00686C17" w:rsidP="00321C75">
      <w:pPr>
        <w:jc w:val="both"/>
      </w:pPr>
      <w:r w:rsidRPr="0051679A">
        <w:t>8.2.3. Обработке подлежат персональные данные: номер документа, удостоверяющего личность.</w:t>
      </w:r>
    </w:p>
    <w:p w14:paraId="000000DF" w14:textId="77777777" w:rsidR="006314A1" w:rsidRPr="0051679A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E0" w14:textId="77777777" w:rsidR="006314A1" w:rsidRPr="0051679A" w:rsidRDefault="00686C17" w:rsidP="00321C75">
      <w:pPr>
        <w:jc w:val="both"/>
      </w:pPr>
      <w:r w:rsidRPr="0051679A">
        <w:t>8.2.4. Обработке подлежат персональные данные: контактная информация (номер телефона, адрес электронной почты).</w:t>
      </w:r>
    </w:p>
    <w:p w14:paraId="000000E1" w14:textId="77777777" w:rsidR="006314A1" w:rsidRPr="0051679A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E2" w14:textId="77777777" w:rsidR="006314A1" w:rsidRPr="0051679A" w:rsidRDefault="00686C17" w:rsidP="00321C75">
      <w:pPr>
        <w:jc w:val="both"/>
      </w:pPr>
      <w:r w:rsidRPr="0051679A">
        <w:t>8.2.5. Обработке подлежат персональные данные: данные социальных сетей (никнейм, ID аккаунта).</w:t>
      </w:r>
    </w:p>
    <w:p w14:paraId="000000E3" w14:textId="77777777" w:rsidR="006314A1" w:rsidRPr="0051679A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E4" w14:textId="77777777" w:rsidR="006314A1" w:rsidRPr="0051679A" w:rsidRDefault="00686C17" w:rsidP="00321C75">
      <w:pPr>
        <w:jc w:val="both"/>
      </w:pPr>
      <w:r w:rsidRPr="0051679A">
        <w:t>8.2.6. Обработке подлежат персональные данные: адрес проживания.</w:t>
      </w:r>
    </w:p>
    <w:p w14:paraId="000000E5" w14:textId="77777777" w:rsidR="006314A1" w:rsidRPr="0051679A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E6" w14:textId="77777777" w:rsidR="006314A1" w:rsidRDefault="00686C17" w:rsidP="00321C75">
      <w:pPr>
        <w:jc w:val="both"/>
      </w:pPr>
      <w:r w:rsidRPr="0051679A">
        <w:t>8.2.7. Обработке подлежат иные персональные данные, необходимые для проведения Акций.</w:t>
      </w:r>
    </w:p>
    <w:p w14:paraId="000000E7" w14:textId="77777777" w:rsidR="006314A1" w:rsidRDefault="00686C17" w:rsidP="00321C75">
      <w:pPr>
        <w:pStyle w:val="Heading3"/>
        <w:jc w:val="both"/>
      </w:pPr>
      <w:r>
        <w:t>8.3 Сроки и условия хранения персональных данных</w:t>
      </w:r>
    </w:p>
    <w:p w14:paraId="000000E8" w14:textId="77777777" w:rsidR="006314A1" w:rsidRDefault="00686C17" w:rsidP="00321C75">
      <w:pPr>
        <w:jc w:val="both"/>
      </w:pPr>
      <w:r>
        <w:t>8.3.1. Персональные данные хранятся в течение срока, необходимого для достижения целей обработки, но не более 3 лет с момента окончания Акций.</w:t>
      </w:r>
    </w:p>
    <w:p w14:paraId="000000E9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EA" w14:textId="77777777" w:rsidR="006314A1" w:rsidRDefault="00686C17" w:rsidP="00321C75">
      <w:pPr>
        <w:jc w:val="both"/>
      </w:pPr>
      <w:r>
        <w:t>8.3.2. Персональные данные хранятся на территории Республики Узбекистан с соблюдением требований информационной безопасности в соответствии с законодательством Республики Узбекистан.</w:t>
      </w:r>
    </w:p>
    <w:p w14:paraId="000000EB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EC" w14:textId="77777777" w:rsidR="006314A1" w:rsidRDefault="00B91AF7" w:rsidP="00321C75">
      <w:pPr>
        <w:jc w:val="both"/>
      </w:pPr>
      <w:r>
        <w:rPr>
          <w:noProof/>
        </w:rPr>
        <w:pict w14:anchorId="17253A5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00000ED" w14:textId="77777777" w:rsidR="006314A1" w:rsidRDefault="00686C17" w:rsidP="00321C75">
      <w:pPr>
        <w:pStyle w:val="Heading2"/>
        <w:jc w:val="both"/>
      </w:pPr>
      <w:bookmarkStart w:id="32" w:name="_h04dd1559by" w:colFirst="0" w:colLast="0"/>
      <w:bookmarkEnd w:id="32"/>
      <w:r>
        <w:t>9. ОТВЕТСТВЕННОСТЬ И ОГРАНИЧЕНИЯ</w:t>
      </w:r>
    </w:p>
    <w:p w14:paraId="000000EE" w14:textId="77777777" w:rsidR="006314A1" w:rsidRDefault="00686C17" w:rsidP="00321C75">
      <w:pPr>
        <w:pStyle w:val="Heading3"/>
        <w:jc w:val="both"/>
      </w:pPr>
      <w:bookmarkStart w:id="33" w:name="_93jtvyd06sk3" w:colFirst="0" w:colLast="0"/>
      <w:bookmarkEnd w:id="33"/>
      <w:r>
        <w:t>9.1 Ответственность организатора</w:t>
      </w:r>
    </w:p>
    <w:p w14:paraId="000000EF" w14:textId="77777777" w:rsidR="006314A1" w:rsidRDefault="00686C17" w:rsidP="00321C75">
      <w:pPr>
        <w:jc w:val="both"/>
      </w:pPr>
      <w:r>
        <w:t>9.1.1. Организатор несет ответственность за надлежащее проведение Акций в соответствии с настоящими Правилами.</w:t>
      </w:r>
    </w:p>
    <w:p w14:paraId="000000F0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F1" w14:textId="77777777" w:rsidR="006314A1" w:rsidRDefault="00686C17" w:rsidP="00321C75">
      <w:pPr>
        <w:jc w:val="both"/>
      </w:pPr>
      <w:r>
        <w:t>9.1.2. Организатор несет ответственность за соблюдение требований действующего законодательства Республики Узбекистан.</w:t>
      </w:r>
    </w:p>
    <w:p w14:paraId="000000F2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F3" w14:textId="77777777" w:rsidR="006314A1" w:rsidRDefault="00686C17" w:rsidP="00321C75">
      <w:pPr>
        <w:jc w:val="both"/>
      </w:pPr>
      <w:r>
        <w:lastRenderedPageBreak/>
        <w:t>9.1.3. Организатор несет ответственность за обеспечение честности и прозрачности розыгрышей.</w:t>
      </w:r>
    </w:p>
    <w:p w14:paraId="000000F4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F5" w14:textId="77777777" w:rsidR="006314A1" w:rsidRDefault="00686C17" w:rsidP="00321C75">
      <w:pPr>
        <w:jc w:val="both"/>
      </w:pPr>
      <w:r>
        <w:t>9.1.4. Организатор несет ответственность за своевременное вручение призов победителям.</w:t>
      </w:r>
    </w:p>
    <w:p w14:paraId="000000F6" w14:textId="77777777" w:rsidR="006314A1" w:rsidRDefault="00686C17" w:rsidP="00321C75">
      <w:pPr>
        <w:pStyle w:val="Heading3"/>
        <w:jc w:val="both"/>
      </w:pPr>
      <w:bookmarkStart w:id="34" w:name="_c0cyzmwer0h9" w:colFirst="0" w:colLast="0"/>
      <w:bookmarkEnd w:id="34"/>
      <w:r>
        <w:t>9.2 Ограничение ответственности организатора</w:t>
      </w:r>
    </w:p>
    <w:p w14:paraId="000000F7" w14:textId="77777777" w:rsidR="006314A1" w:rsidRDefault="00686C17" w:rsidP="00321C75">
      <w:pPr>
        <w:jc w:val="both"/>
      </w:pPr>
      <w:r>
        <w:t>9.2.1. Организатор не несет ответственности за технические сбои в работе социальных сетей, не зависящие от Организатора.</w:t>
      </w:r>
    </w:p>
    <w:p w14:paraId="000000F8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F9" w14:textId="77777777" w:rsidR="006314A1" w:rsidRDefault="00686C17" w:rsidP="00321C75">
      <w:pPr>
        <w:jc w:val="both"/>
      </w:pPr>
      <w:r>
        <w:t>9.2.2. Организатор не несет ответственности за невозможность связаться с Участником по причинам, не зависящим от Организатора.</w:t>
      </w:r>
    </w:p>
    <w:p w14:paraId="000000FA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FB" w14:textId="77777777" w:rsidR="006314A1" w:rsidRDefault="00686C17" w:rsidP="00321C75">
      <w:pPr>
        <w:jc w:val="both"/>
      </w:pPr>
      <w:r>
        <w:t>9.2.3. Организатор не несет ответственности за отказ Участника от получения приза.</w:t>
      </w:r>
    </w:p>
    <w:p w14:paraId="000000FC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FD" w14:textId="77777777" w:rsidR="006314A1" w:rsidRDefault="00686C17" w:rsidP="00321C75">
      <w:pPr>
        <w:jc w:val="both"/>
      </w:pPr>
      <w:r>
        <w:t>9.2.4. Организатор не несет ответственности за ущерб, причиненный третьими лицами.</w:t>
      </w:r>
    </w:p>
    <w:p w14:paraId="000000FE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FF" w14:textId="77777777" w:rsidR="006314A1" w:rsidRDefault="00686C17" w:rsidP="00321C75">
      <w:pPr>
        <w:jc w:val="both"/>
      </w:pPr>
      <w:r>
        <w:t>9.2.5. Организатор не несет ответственности за последствия форс-мажорных обстоятельств.</w:t>
      </w:r>
    </w:p>
    <w:p w14:paraId="00000100" w14:textId="77777777" w:rsidR="006314A1" w:rsidRDefault="00686C17" w:rsidP="00321C75">
      <w:pPr>
        <w:pStyle w:val="Heading3"/>
        <w:jc w:val="both"/>
      </w:pPr>
      <w:bookmarkStart w:id="35" w:name="_fc9j6cuhi388" w:colFirst="0" w:colLast="0"/>
      <w:bookmarkEnd w:id="35"/>
      <w:r>
        <w:t>9.3 Форс-мажорные обстоятельства</w:t>
      </w:r>
    </w:p>
    <w:p w14:paraId="00000101" w14:textId="77777777" w:rsidR="006314A1" w:rsidRDefault="00686C17" w:rsidP="00321C75">
      <w:pPr>
        <w:jc w:val="both"/>
      </w:pPr>
      <w:r>
        <w:t>9.3.1. В случае наступления обстоятельств непреодолимой силы (форс-мажор) Организатор вправе изменить сроки проведения Акций.</w:t>
      </w:r>
    </w:p>
    <w:p w14:paraId="00000102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03" w14:textId="77777777" w:rsidR="006314A1" w:rsidRDefault="00686C17" w:rsidP="00321C75">
      <w:pPr>
        <w:jc w:val="both"/>
      </w:pPr>
      <w:r>
        <w:t>9.3.2. В случае наступления обстоятельств непреодолимой силы (форс-мажор) Организатор вправе досрочно прекратить проведение Акций с обязательным уведомлением Участников через официальные социальные сети.</w:t>
      </w:r>
    </w:p>
    <w:p w14:paraId="00000104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05" w14:textId="77777777" w:rsidR="006314A1" w:rsidRDefault="00B91AF7" w:rsidP="00321C75">
      <w:pPr>
        <w:jc w:val="both"/>
      </w:pPr>
      <w:r>
        <w:rPr>
          <w:noProof/>
        </w:rPr>
        <w:pict w14:anchorId="47EE9E8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000106" w14:textId="77777777" w:rsidR="006314A1" w:rsidRDefault="00686C17" w:rsidP="00321C75">
      <w:pPr>
        <w:pStyle w:val="Heading2"/>
        <w:jc w:val="both"/>
      </w:pPr>
      <w:bookmarkStart w:id="36" w:name="_gce11rn18lsb" w:colFirst="0" w:colLast="0"/>
      <w:bookmarkEnd w:id="36"/>
      <w:r>
        <w:t>10. ИЗМЕНЕНИЕ УСЛОВИЙ И ПРЕКРАЩЕНИЕ АКЦИЙ</w:t>
      </w:r>
    </w:p>
    <w:p w14:paraId="00000107" w14:textId="77777777" w:rsidR="006314A1" w:rsidRDefault="00686C17" w:rsidP="00321C75">
      <w:pPr>
        <w:pStyle w:val="Heading3"/>
        <w:jc w:val="both"/>
      </w:pPr>
      <w:bookmarkStart w:id="37" w:name="_d37fg92tnc6d" w:colFirst="0" w:colLast="0"/>
      <w:bookmarkEnd w:id="37"/>
      <w:r>
        <w:t>10.1 Изменение условий акций</w:t>
      </w:r>
    </w:p>
    <w:p w14:paraId="00000108" w14:textId="77777777" w:rsidR="006314A1" w:rsidRDefault="00686C17" w:rsidP="00321C75">
      <w:pPr>
        <w:jc w:val="both"/>
      </w:pPr>
      <w:r>
        <w:t>10.1.1. Организатор вправе в любое время в одностороннем порядке вносить изменения в условия проведения Акций.</w:t>
      </w:r>
    </w:p>
    <w:p w14:paraId="00000109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0A" w14:textId="77777777" w:rsidR="006314A1" w:rsidRDefault="00686C17" w:rsidP="00321C75">
      <w:pPr>
        <w:jc w:val="both"/>
      </w:pPr>
      <w:r>
        <w:t>10.1.2. Организатор вправе в любое время в одностороннем порядке вносить изменения в настоящие Правила.</w:t>
      </w:r>
    </w:p>
    <w:p w14:paraId="0000010B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0C" w14:textId="77777777" w:rsidR="006314A1" w:rsidRDefault="00686C17" w:rsidP="00321C75">
      <w:pPr>
        <w:jc w:val="both"/>
      </w:pPr>
      <w:r>
        <w:t>10.1.3. Организатор вправе в любое время в одностороннем порядке вносить изменения в сроки проведения Акций.</w:t>
      </w:r>
    </w:p>
    <w:p w14:paraId="0000010D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0E" w14:textId="77777777" w:rsidR="006314A1" w:rsidRDefault="00686C17" w:rsidP="00321C75">
      <w:pPr>
        <w:jc w:val="both"/>
      </w:pPr>
      <w:r>
        <w:lastRenderedPageBreak/>
        <w:t>10.1.4. Изменения вступают в силу с момента их опубликования на официальном сайте Организатора и в официальных социальных сетях.</w:t>
      </w:r>
    </w:p>
    <w:p w14:paraId="0000010F" w14:textId="77777777" w:rsidR="006314A1" w:rsidRPr="0051679A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1460E69F" w14:textId="094CFF8F" w:rsidR="0051679A" w:rsidRPr="0051679A" w:rsidRDefault="00686C17" w:rsidP="00321C75">
      <w:pPr>
        <w:pStyle w:val="CommentText"/>
        <w:jc w:val="both"/>
        <w:rPr>
          <w:sz w:val="22"/>
          <w:szCs w:val="22"/>
        </w:rPr>
      </w:pPr>
      <w:r w:rsidRPr="0051679A">
        <w:rPr>
          <w:sz w:val="22"/>
          <w:szCs w:val="22"/>
        </w:rPr>
        <w:t>10.1.5. Уведомление об изменениях размещается не менее чем за 48</w:t>
      </w:r>
      <w:r w:rsidR="0051679A" w:rsidRPr="0051679A">
        <w:rPr>
          <w:sz w:val="22"/>
          <w:szCs w:val="22"/>
        </w:rPr>
        <w:t xml:space="preserve"> (сорок восемь)</w:t>
      </w:r>
    </w:p>
    <w:p w14:paraId="00000110" w14:textId="647C22B9" w:rsidR="006314A1" w:rsidRPr="0051679A" w:rsidRDefault="00686C17" w:rsidP="00321C75">
      <w:pPr>
        <w:jc w:val="both"/>
      </w:pPr>
      <w:r w:rsidRPr="0051679A">
        <w:t xml:space="preserve"> часов до вступления изменений в силу.</w:t>
      </w:r>
    </w:p>
    <w:p w14:paraId="00000111" w14:textId="77777777" w:rsidR="006314A1" w:rsidRDefault="00686C17" w:rsidP="00321C75">
      <w:pPr>
        <w:pStyle w:val="Heading3"/>
        <w:jc w:val="both"/>
      </w:pPr>
      <w:bookmarkStart w:id="38" w:name="_5z2ccs83zr3r" w:colFirst="0" w:colLast="0"/>
      <w:bookmarkEnd w:id="38"/>
      <w:r>
        <w:t>10.2 Досрочное прекращение акций</w:t>
      </w:r>
    </w:p>
    <w:p w14:paraId="00000112" w14:textId="77777777" w:rsidR="006314A1" w:rsidRDefault="00686C17" w:rsidP="00321C75">
      <w:pPr>
        <w:jc w:val="both"/>
      </w:pPr>
      <w:r>
        <w:t>10.2.1. Организатор вправе досрочно прекратить проведение Акций при наступлении обстоятельств, препятствующих их надлежащему проведению.</w:t>
      </w:r>
    </w:p>
    <w:p w14:paraId="00000113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14" w14:textId="77777777" w:rsidR="006314A1" w:rsidRDefault="00686C17" w:rsidP="00321C75">
      <w:pPr>
        <w:jc w:val="both"/>
      </w:pPr>
      <w:r>
        <w:t>10.2.2. В случае досрочного прекращения Акций Организатор обязан уведомить Участников через официальные социальные сети.</w:t>
      </w:r>
    </w:p>
    <w:p w14:paraId="00000115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16" w14:textId="696E26C0" w:rsidR="006314A1" w:rsidRDefault="00686C17" w:rsidP="00321C75">
      <w:pPr>
        <w:jc w:val="both"/>
      </w:pPr>
      <w:r>
        <w:t>10.2.3. В случае досрочного прекращения Акций Организатор обязан провести розыгрыши среди Участников, соответствующих условиям</w:t>
      </w:r>
      <w:r w:rsidR="0051679A">
        <w:t xml:space="preserve"> настоящих Правил</w:t>
      </w:r>
      <w:r>
        <w:t xml:space="preserve"> на момент прекращения Акций.</w:t>
      </w:r>
    </w:p>
    <w:p w14:paraId="00000117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18" w14:textId="77777777" w:rsidR="006314A1" w:rsidRDefault="00B91AF7" w:rsidP="00321C75">
      <w:pPr>
        <w:jc w:val="both"/>
      </w:pPr>
      <w:r>
        <w:rPr>
          <w:noProof/>
        </w:rPr>
        <w:pict w14:anchorId="75F3F6A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0000119" w14:textId="77777777" w:rsidR="006314A1" w:rsidRDefault="00686C17" w:rsidP="00321C75">
      <w:pPr>
        <w:pStyle w:val="Heading2"/>
        <w:jc w:val="both"/>
      </w:pPr>
      <w:bookmarkStart w:id="39" w:name="_3liumt3u1ixx" w:colFirst="0" w:colLast="0"/>
      <w:bookmarkEnd w:id="39"/>
      <w:r>
        <w:t>11. РАЗРЕШЕНИЕ СПОРОВ</w:t>
      </w:r>
    </w:p>
    <w:p w14:paraId="0000011A" w14:textId="77777777" w:rsidR="006314A1" w:rsidRDefault="00686C17" w:rsidP="00321C75">
      <w:pPr>
        <w:pStyle w:val="Heading3"/>
        <w:jc w:val="both"/>
      </w:pPr>
      <w:bookmarkStart w:id="40" w:name="_lh95v68vr7lr" w:colFirst="0" w:colLast="0"/>
      <w:bookmarkEnd w:id="40"/>
      <w:r>
        <w:t>11.1 Претензионный порядок</w:t>
      </w:r>
    </w:p>
    <w:p w14:paraId="0000011B" w14:textId="77777777" w:rsidR="006314A1" w:rsidRDefault="00686C17" w:rsidP="00321C75">
      <w:pPr>
        <w:jc w:val="both"/>
      </w:pPr>
      <w:r>
        <w:t>11.1.1. Все споры и разногласия, связанные с проведением Акций, подлежат рассмотрению в претензионном порядке.</w:t>
      </w:r>
    </w:p>
    <w:p w14:paraId="0000011C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1D" w14:textId="77777777" w:rsidR="006314A1" w:rsidRDefault="00686C17" w:rsidP="00321C75">
      <w:pPr>
        <w:jc w:val="both"/>
      </w:pPr>
      <w:r>
        <w:t xml:space="preserve">11.1.2. Претензии направляются по адресу Организатора: г. Ташкент, </w:t>
      </w:r>
      <w:proofErr w:type="spellStart"/>
      <w:r>
        <w:t>Юнусабадский</w:t>
      </w:r>
      <w:proofErr w:type="spellEnd"/>
      <w:r>
        <w:t xml:space="preserve"> район, ул. А. </w:t>
      </w:r>
      <w:proofErr w:type="spellStart"/>
      <w:r>
        <w:t>Кадыри</w:t>
      </w:r>
      <w:proofErr w:type="spellEnd"/>
      <w:r>
        <w:t>, дом 3-А.</w:t>
      </w:r>
    </w:p>
    <w:p w14:paraId="0000011E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1F" w14:textId="77777777" w:rsidR="006314A1" w:rsidRDefault="00686C17" w:rsidP="00321C75">
      <w:pPr>
        <w:jc w:val="both"/>
      </w:pPr>
      <w:r>
        <w:t xml:space="preserve">11.1.3. Претензии направляются на электронную почту: </w:t>
      </w:r>
      <w:hyperlink r:id="rId10">
        <w:r>
          <w:rPr>
            <w:color w:val="1155CC"/>
            <w:u w:val="single"/>
          </w:rPr>
          <w:t>info@eai.uz</w:t>
        </w:r>
      </w:hyperlink>
      <w:r>
        <w:t>.</w:t>
      </w:r>
    </w:p>
    <w:p w14:paraId="00000120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21" w14:textId="1A37E9EB" w:rsidR="006314A1" w:rsidRDefault="00686C17" w:rsidP="00321C75">
      <w:pPr>
        <w:jc w:val="both"/>
      </w:pPr>
      <w:r>
        <w:t xml:space="preserve">11.1.4. Срок рассмотрения претензий составляет 30 </w:t>
      </w:r>
      <w:r w:rsidR="0051679A">
        <w:t xml:space="preserve">(тридцать) </w:t>
      </w:r>
      <w:r>
        <w:t>календарных дней с момента их получения.</w:t>
      </w:r>
    </w:p>
    <w:p w14:paraId="00000122" w14:textId="77777777" w:rsidR="006314A1" w:rsidRDefault="00686C17" w:rsidP="00321C75">
      <w:pPr>
        <w:pStyle w:val="Heading3"/>
        <w:jc w:val="both"/>
      </w:pPr>
      <w:bookmarkStart w:id="41" w:name="_ibn6laqtaqp1" w:colFirst="0" w:colLast="0"/>
      <w:bookmarkEnd w:id="41"/>
      <w:r>
        <w:t>11.2 Судебное разрешение споров</w:t>
      </w:r>
    </w:p>
    <w:p w14:paraId="00000123" w14:textId="77777777" w:rsidR="006314A1" w:rsidRDefault="00686C17" w:rsidP="00321C75">
      <w:pPr>
        <w:jc w:val="both"/>
      </w:pPr>
      <w:r>
        <w:t>11.2.1. При невозможности разрешения споров в претензионном порядке они подлежат рассмотрению в судебном порядке в соответствии с действующим законодательством Республики Узбекистан.</w:t>
      </w:r>
    </w:p>
    <w:p w14:paraId="00000124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25" w14:textId="77777777" w:rsidR="006314A1" w:rsidRDefault="00686C17" w:rsidP="00321C75">
      <w:pPr>
        <w:jc w:val="both"/>
      </w:pPr>
      <w:r>
        <w:t>11.2.2. Подсудность споров определяется по месту нахождения Организатора.</w:t>
      </w:r>
    </w:p>
    <w:p w14:paraId="00000126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27" w14:textId="77777777" w:rsidR="006314A1" w:rsidRDefault="00B91AF7" w:rsidP="00321C75">
      <w:pPr>
        <w:jc w:val="both"/>
      </w:pPr>
      <w:r>
        <w:rPr>
          <w:noProof/>
        </w:rPr>
        <w:pict w14:anchorId="2685C0A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128" w14:textId="77777777" w:rsidR="006314A1" w:rsidRDefault="00686C17" w:rsidP="00321C75">
      <w:pPr>
        <w:pStyle w:val="Heading2"/>
        <w:jc w:val="both"/>
      </w:pPr>
      <w:bookmarkStart w:id="42" w:name="_eh2czo19n2g8" w:colFirst="0" w:colLast="0"/>
      <w:bookmarkEnd w:id="42"/>
      <w:r>
        <w:lastRenderedPageBreak/>
        <w:t>12. ЗАКЛЮЧИТЕЛЬНЫЕ ПОЛОЖЕНИЯ</w:t>
      </w:r>
    </w:p>
    <w:p w14:paraId="00000129" w14:textId="77777777" w:rsidR="006314A1" w:rsidRDefault="00686C17" w:rsidP="00321C75">
      <w:pPr>
        <w:pStyle w:val="Heading3"/>
        <w:jc w:val="both"/>
      </w:pPr>
      <w:bookmarkStart w:id="43" w:name="_pii7bycybici" w:colFirst="0" w:colLast="0"/>
      <w:bookmarkEnd w:id="43"/>
      <w:r>
        <w:t>12.1 Вступление в силу и действие правил</w:t>
      </w:r>
    </w:p>
    <w:p w14:paraId="0000012A" w14:textId="77777777" w:rsidR="006314A1" w:rsidRDefault="00686C17" w:rsidP="00321C75">
      <w:pPr>
        <w:jc w:val="both"/>
      </w:pPr>
      <w:r>
        <w:t>12.1.1. Настоящие Правила вступают в силу с момента их публикации в официальных социальных сетях Организатора.</w:t>
      </w:r>
    </w:p>
    <w:p w14:paraId="0000012B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2C" w14:textId="77777777" w:rsidR="006314A1" w:rsidRDefault="00686C17" w:rsidP="00321C75">
      <w:pPr>
        <w:jc w:val="both"/>
      </w:pPr>
      <w:r>
        <w:t>12.1.2. Настоящие Правила действуют до полного исполнения обязательств по проведению Акций и вручению призов.</w:t>
      </w:r>
    </w:p>
    <w:p w14:paraId="0000012D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2E" w14:textId="67A1536F" w:rsidR="006314A1" w:rsidRDefault="00686C17" w:rsidP="00321C75">
      <w:pPr>
        <w:jc w:val="both"/>
      </w:pPr>
      <w:r>
        <w:t>12.1.3. Настоящие Правила являются публичной офертой в соответствии со стать</w:t>
      </w:r>
      <w:r w:rsidR="0051679A">
        <w:t>ями</w:t>
      </w:r>
      <w:r>
        <w:t xml:space="preserve"> 367 </w:t>
      </w:r>
      <w:r w:rsidR="0051679A">
        <w:t xml:space="preserve">и 369 </w:t>
      </w:r>
      <w:r>
        <w:t>Гражданского кодекса Республики Узбекистан.</w:t>
      </w:r>
    </w:p>
    <w:p w14:paraId="0000012F" w14:textId="77777777" w:rsidR="006314A1" w:rsidRDefault="00686C17" w:rsidP="00321C75">
      <w:pPr>
        <w:pStyle w:val="Heading3"/>
        <w:jc w:val="both"/>
      </w:pPr>
      <w:bookmarkStart w:id="44" w:name="_b00fzhvr9foo" w:colFirst="0" w:colLast="0"/>
      <w:bookmarkEnd w:id="44"/>
      <w:r>
        <w:t>12.2 Официальные источники информации</w:t>
      </w:r>
    </w:p>
    <w:p w14:paraId="00000130" w14:textId="77777777" w:rsidR="006314A1" w:rsidRDefault="00686C17" w:rsidP="00321C75">
      <w:pPr>
        <w:jc w:val="both"/>
      </w:pPr>
      <w:r>
        <w:t xml:space="preserve">12.2.1. Официальным источником информации о проведении Акций является официальный сайт: </w:t>
      </w:r>
      <w:hyperlink r:id="rId11">
        <w:r>
          <w:rPr>
            <w:color w:val="1155CC"/>
            <w:u w:val="single"/>
          </w:rPr>
          <w:t>www.eai.uz</w:t>
        </w:r>
      </w:hyperlink>
      <w:r>
        <w:t>.</w:t>
      </w:r>
    </w:p>
    <w:p w14:paraId="00000131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32" w14:textId="77777777" w:rsidR="006314A1" w:rsidRDefault="00686C17" w:rsidP="00321C75">
      <w:pPr>
        <w:jc w:val="both"/>
      </w:pPr>
      <w:r>
        <w:t xml:space="preserve">12.2.2. Официальным источником информации о проведении Акций является Instagram аккаунт: </w:t>
      </w:r>
      <w:hyperlink r:id="rId12">
        <w:r>
          <w:rPr>
            <w:color w:val="1155CC"/>
            <w:u w:val="single"/>
          </w:rPr>
          <w:t>https://www.instagram.com/eai.uz</w:t>
        </w:r>
      </w:hyperlink>
      <w:r>
        <w:t>.</w:t>
      </w:r>
    </w:p>
    <w:p w14:paraId="00000133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34" w14:textId="77777777" w:rsidR="006314A1" w:rsidRDefault="00686C17" w:rsidP="00321C75">
      <w:pPr>
        <w:jc w:val="both"/>
      </w:pPr>
      <w:r>
        <w:t xml:space="preserve">12.2.3. Официальным источником информации о проведении Акций является Telegram канал: </w:t>
      </w:r>
      <w:hyperlink r:id="rId13">
        <w:r>
          <w:rPr>
            <w:color w:val="1155CC"/>
            <w:u w:val="single"/>
          </w:rPr>
          <w:t>https://t.me/ea_ins</w:t>
        </w:r>
      </w:hyperlink>
      <w:r>
        <w:t>.</w:t>
      </w:r>
    </w:p>
    <w:p w14:paraId="00000135" w14:textId="77777777" w:rsidR="006314A1" w:rsidRDefault="00686C17" w:rsidP="00321C75">
      <w:pPr>
        <w:pStyle w:val="Heading3"/>
        <w:jc w:val="both"/>
      </w:pPr>
      <w:bookmarkStart w:id="45" w:name="_j9bqpuvzl8ki" w:colFirst="0" w:colLast="0"/>
      <w:bookmarkEnd w:id="45"/>
      <w:r>
        <w:t>12.3 Контактная информация</w:t>
      </w:r>
    </w:p>
    <w:p w14:paraId="00000136" w14:textId="77777777" w:rsidR="006314A1" w:rsidRDefault="00686C17" w:rsidP="00321C75">
      <w:pPr>
        <w:jc w:val="both"/>
      </w:pPr>
      <w:r>
        <w:t>12.3.1. По всем вопросам, связанным с проведением Акций, Участники могут обращаться по телефону: +998 71 207-91-93 (рабочие дни с 9:00 до 18:00).</w:t>
      </w:r>
    </w:p>
    <w:p w14:paraId="00000137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38" w14:textId="77777777" w:rsidR="006314A1" w:rsidRDefault="00686C17" w:rsidP="00321C75">
      <w:pPr>
        <w:jc w:val="both"/>
      </w:pPr>
      <w:r>
        <w:t xml:space="preserve">12.3.2. По всем вопросам, связанным с проведением Акций, Участники могут обращаться по электронной почте: </w:t>
      </w:r>
      <w:hyperlink r:id="rId14">
        <w:r>
          <w:rPr>
            <w:color w:val="1155CC"/>
            <w:u w:val="single"/>
          </w:rPr>
          <w:t>info@eai.uz</w:t>
        </w:r>
      </w:hyperlink>
      <w:r>
        <w:t>.</w:t>
      </w:r>
    </w:p>
    <w:p w14:paraId="0000013A" w14:textId="77777777" w:rsidR="006314A1" w:rsidRDefault="00686C17" w:rsidP="00321C75">
      <w:pPr>
        <w:jc w:val="both"/>
      </w:pPr>
      <w:r>
        <w:t xml:space="preserve">12.3.3. По всем вопросам, связанным с проведением Акций, Участники могут обращаться по адресу: г. Ташкент, </w:t>
      </w:r>
      <w:proofErr w:type="spellStart"/>
      <w:r>
        <w:t>Юнусабадский</w:t>
      </w:r>
      <w:proofErr w:type="spellEnd"/>
      <w:r>
        <w:t xml:space="preserve"> район, ул. А. </w:t>
      </w:r>
      <w:proofErr w:type="spellStart"/>
      <w:r>
        <w:t>Кадыри</w:t>
      </w:r>
      <w:proofErr w:type="spellEnd"/>
      <w:r>
        <w:t>, дом 3-А.</w:t>
      </w:r>
    </w:p>
    <w:p w14:paraId="0000013B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3C" w14:textId="77777777" w:rsidR="006314A1" w:rsidRDefault="00686C17" w:rsidP="00321C75">
      <w:pPr>
        <w:jc w:val="both"/>
      </w:pPr>
      <w:r>
        <w:t>12.3.4. Ответственное лицо: Алена Ашурова, маркетинг менеджер.</w:t>
      </w:r>
    </w:p>
    <w:p w14:paraId="0000013D" w14:textId="77777777" w:rsidR="006314A1" w:rsidRDefault="00686C17" w:rsidP="00321C75">
      <w:pPr>
        <w:pStyle w:val="Heading3"/>
        <w:jc w:val="both"/>
      </w:pPr>
      <w:bookmarkStart w:id="46" w:name="_xg55615d5vu6" w:colFirst="0" w:colLast="0"/>
      <w:bookmarkEnd w:id="46"/>
      <w:r>
        <w:t>12.4 Прочие условия</w:t>
      </w:r>
    </w:p>
    <w:p w14:paraId="0000013E" w14:textId="77777777" w:rsidR="006314A1" w:rsidRDefault="00686C17" w:rsidP="00321C75">
      <w:pPr>
        <w:jc w:val="both"/>
      </w:pPr>
      <w:r>
        <w:t>12.4.1. Вопросы, не урегулированные настоящими Правилами, решаются в соответствии с действующим законодательством Республики Узбекистан.</w:t>
      </w:r>
    </w:p>
    <w:p w14:paraId="0000013F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40" w14:textId="77777777" w:rsidR="006314A1" w:rsidRDefault="00686C17" w:rsidP="00321C75">
      <w:pPr>
        <w:jc w:val="both"/>
      </w:pPr>
      <w:r>
        <w:t>12.4.2. В случае противоречий между различными языковыми версиями настоящих Правил приоритет имеет версия на русском языке.</w:t>
      </w:r>
    </w:p>
    <w:p w14:paraId="00000141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42" w14:textId="77777777" w:rsidR="006314A1" w:rsidRDefault="00B91AF7" w:rsidP="00321C75">
      <w:pPr>
        <w:jc w:val="both"/>
      </w:pPr>
      <w:r>
        <w:rPr>
          <w:noProof/>
        </w:rPr>
        <w:pict w14:anchorId="5F285D2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143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44" w14:textId="77777777" w:rsidR="006314A1" w:rsidRDefault="00686C17" w:rsidP="00321C75">
      <w:pPr>
        <w:jc w:val="both"/>
      </w:pPr>
      <w:r>
        <w:rPr>
          <w:b/>
        </w:rPr>
        <w:t>ОРГАНИЗАТОР АКЦИЙ:</w:t>
      </w:r>
    </w:p>
    <w:p w14:paraId="00000145" w14:textId="77777777" w:rsidR="006314A1" w:rsidRDefault="006314A1" w:rsidP="0032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46" w14:textId="4A0F7577" w:rsidR="006314A1" w:rsidRDefault="0051679A" w:rsidP="0097117A">
      <w:r>
        <w:t xml:space="preserve">СА АО </w:t>
      </w:r>
      <w:r w:rsidR="00686C17">
        <w:t xml:space="preserve">«EUROASIA INSURANCE» </w:t>
      </w:r>
      <w:r w:rsidR="00686C17">
        <w:br/>
        <w:t>ИНН: 202723160</w:t>
      </w:r>
      <w:r w:rsidR="00686C17">
        <w:br/>
        <w:t xml:space="preserve">Адрес: г. Ташкент, </w:t>
      </w:r>
      <w:proofErr w:type="spellStart"/>
      <w:r w:rsidR="00686C17">
        <w:t>Юнусабадский</w:t>
      </w:r>
      <w:proofErr w:type="spellEnd"/>
      <w:r w:rsidR="00686C17">
        <w:t xml:space="preserve"> район, ул. А. </w:t>
      </w:r>
      <w:proofErr w:type="spellStart"/>
      <w:r w:rsidR="00686C17">
        <w:t>Кадыри</w:t>
      </w:r>
      <w:proofErr w:type="spellEnd"/>
      <w:r w:rsidR="00686C17">
        <w:t>, дом 3-А</w:t>
      </w:r>
      <w:r w:rsidR="00686C17">
        <w:br/>
        <w:t>Телефон: +998 71 207-91-93</w:t>
      </w:r>
      <w:r w:rsidR="00686C17">
        <w:br/>
        <w:t xml:space="preserve">E-mail: </w:t>
      </w:r>
      <w:hyperlink r:id="rId15">
        <w:r w:rsidR="00686C17">
          <w:rPr>
            <w:color w:val="1155CC"/>
            <w:u w:val="single"/>
          </w:rPr>
          <w:t>info@eai.uz</w:t>
        </w:r>
      </w:hyperlink>
    </w:p>
    <w:p w14:paraId="00000147" w14:textId="77777777" w:rsidR="006314A1" w:rsidRDefault="006314A1" w:rsidP="00321C75">
      <w:pPr>
        <w:jc w:val="both"/>
      </w:pPr>
    </w:p>
    <w:sectPr w:rsidR="006314A1">
      <w:footerReference w:type="default" r:id="rId1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D95B" w14:textId="77777777" w:rsidR="00B91AF7" w:rsidRDefault="00B91AF7" w:rsidP="00321C75">
      <w:pPr>
        <w:spacing w:line="240" w:lineRule="auto"/>
      </w:pPr>
      <w:r>
        <w:separator/>
      </w:r>
    </w:p>
  </w:endnote>
  <w:endnote w:type="continuationSeparator" w:id="0">
    <w:p w14:paraId="224303FE" w14:textId="77777777" w:rsidR="00B91AF7" w:rsidRDefault="00B91AF7" w:rsidP="00321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5296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4593592" w14:textId="6024EAFE" w:rsidR="00321C75" w:rsidRPr="00321C75" w:rsidRDefault="00321C75">
        <w:pPr>
          <w:pStyle w:val="Footer"/>
          <w:jc w:val="right"/>
          <w:rPr>
            <w:sz w:val="20"/>
            <w:szCs w:val="20"/>
          </w:rPr>
        </w:pPr>
        <w:r w:rsidRPr="00321C75">
          <w:rPr>
            <w:sz w:val="20"/>
            <w:szCs w:val="20"/>
          </w:rPr>
          <w:fldChar w:fldCharType="begin"/>
        </w:r>
        <w:r w:rsidRPr="00321C75">
          <w:rPr>
            <w:sz w:val="20"/>
            <w:szCs w:val="20"/>
          </w:rPr>
          <w:instrText>PAGE   \* MERGEFORMAT</w:instrText>
        </w:r>
        <w:r w:rsidRPr="00321C75">
          <w:rPr>
            <w:sz w:val="20"/>
            <w:szCs w:val="20"/>
          </w:rPr>
          <w:fldChar w:fldCharType="separate"/>
        </w:r>
        <w:r w:rsidRPr="00321C75">
          <w:rPr>
            <w:sz w:val="20"/>
            <w:szCs w:val="20"/>
          </w:rPr>
          <w:t>2</w:t>
        </w:r>
        <w:r w:rsidRPr="00321C75">
          <w:rPr>
            <w:sz w:val="20"/>
            <w:szCs w:val="20"/>
          </w:rPr>
          <w:fldChar w:fldCharType="end"/>
        </w:r>
      </w:p>
    </w:sdtContent>
  </w:sdt>
  <w:p w14:paraId="1F122D6C" w14:textId="77777777" w:rsidR="00321C75" w:rsidRDefault="00321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CEDA" w14:textId="77777777" w:rsidR="00B91AF7" w:rsidRDefault="00B91AF7" w:rsidP="00321C75">
      <w:pPr>
        <w:spacing w:line="240" w:lineRule="auto"/>
      </w:pPr>
      <w:r>
        <w:separator/>
      </w:r>
    </w:p>
  </w:footnote>
  <w:footnote w:type="continuationSeparator" w:id="0">
    <w:p w14:paraId="65231AD8" w14:textId="77777777" w:rsidR="00B91AF7" w:rsidRDefault="00B91AF7" w:rsidP="00321C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5655F"/>
    <w:multiLevelType w:val="hybridMultilevel"/>
    <w:tmpl w:val="77045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22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A1"/>
    <w:rsid w:val="000E34A3"/>
    <w:rsid w:val="001033BF"/>
    <w:rsid w:val="002348E4"/>
    <w:rsid w:val="002F1E02"/>
    <w:rsid w:val="00321C75"/>
    <w:rsid w:val="00501CDD"/>
    <w:rsid w:val="0051679A"/>
    <w:rsid w:val="006314A1"/>
    <w:rsid w:val="00631CE3"/>
    <w:rsid w:val="00682785"/>
    <w:rsid w:val="00686C17"/>
    <w:rsid w:val="00804A47"/>
    <w:rsid w:val="0087074B"/>
    <w:rsid w:val="00886439"/>
    <w:rsid w:val="008C1893"/>
    <w:rsid w:val="008C5603"/>
    <w:rsid w:val="0097117A"/>
    <w:rsid w:val="009F7122"/>
    <w:rsid w:val="00A57469"/>
    <w:rsid w:val="00A763C5"/>
    <w:rsid w:val="00A82062"/>
    <w:rsid w:val="00B33535"/>
    <w:rsid w:val="00B91AF7"/>
    <w:rsid w:val="00C2391E"/>
    <w:rsid w:val="00CA3FC3"/>
    <w:rsid w:val="00E66F15"/>
    <w:rsid w:val="00F14732"/>
    <w:rsid w:val="00F411A6"/>
    <w:rsid w:val="00F85DD3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CD0F"/>
  <w15:docId w15:val="{53D05E33-A6A1-43D7-9398-137B0F6F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682785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78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31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C75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75"/>
  </w:style>
  <w:style w:type="paragraph" w:styleId="Footer">
    <w:name w:val="footer"/>
    <w:basedOn w:val="Normal"/>
    <w:link w:val="FooterChar"/>
    <w:uiPriority w:val="99"/>
    <w:unhideWhenUsed/>
    <w:rsid w:val="00321C75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5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344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321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71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9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326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768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2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997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0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662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225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597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i.uz" TargetMode="External"/><Relationship Id="rId13" Type="http://schemas.openxmlformats.org/officeDocument/2006/relationships/hyperlink" Target="https://t.me/ea_in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ai.uz" TargetMode="External"/><Relationship Id="rId12" Type="http://schemas.openxmlformats.org/officeDocument/2006/relationships/hyperlink" Target="https://www.instagram.com/eai.u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ai.u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eai.uz" TargetMode="External"/><Relationship Id="rId10" Type="http://schemas.openxmlformats.org/officeDocument/2006/relationships/hyperlink" Target="mailto:info@eai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ai.uz" TargetMode="External"/><Relationship Id="rId14" Type="http://schemas.openxmlformats.org/officeDocument/2006/relationships/hyperlink" Target="mailto:info@eai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1896</Words>
  <Characters>14847</Characters>
  <Application>Microsoft Office Word</Application>
  <DocSecurity>0</DocSecurity>
  <Lines>280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Iskandar GenDirector</dc:creator>
  <cp:lastModifiedBy>Nik Mokhnachev</cp:lastModifiedBy>
  <cp:revision>7</cp:revision>
  <dcterms:created xsi:type="dcterms:W3CDTF">2025-06-30T07:30:00Z</dcterms:created>
  <dcterms:modified xsi:type="dcterms:W3CDTF">2025-07-04T09:30:00Z</dcterms:modified>
</cp:coreProperties>
</file>