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081" w:type="pct"/>
        <w:tblInd w:w="-1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699"/>
        <w:gridCol w:w="2833"/>
        <w:gridCol w:w="2556"/>
        <w:gridCol w:w="1556"/>
        <w:gridCol w:w="1418"/>
      </w:tblGrid>
      <w:tr w:rsidR="005C0BEE" w:rsidRPr="00802CE1" w14:paraId="2EFD5935" w14:textId="77777777" w:rsidTr="008B4CDB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  <w:hideMark/>
          </w:tcPr>
          <w:p w14:paraId="56F5CE6F" w14:textId="77777777" w:rsidR="005C0BEE" w:rsidRPr="00802CE1" w:rsidRDefault="005C0BEE" w:rsidP="00565A75">
            <w:pPr>
              <w:pStyle w:val="a7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uz-Cyrl-UZ" w:eastAsia="ru-RU"/>
              </w:rPr>
              <w:t>ЭМИТЕНТНИНГ НОМИ</w:t>
            </w:r>
          </w:p>
        </w:tc>
      </w:tr>
      <w:tr w:rsidR="00956562" w:rsidRPr="00802CE1" w14:paraId="22825DAD" w14:textId="77777777" w:rsidTr="008B4CDB">
        <w:tc>
          <w:tcPr>
            <w:tcW w:w="2562" w:type="pct"/>
            <w:gridSpan w:val="3"/>
            <w:shd w:val="clear" w:color="auto" w:fill="FFFFFF"/>
            <w:vAlign w:val="center"/>
            <w:hideMark/>
          </w:tcPr>
          <w:p w14:paraId="5D93F392" w14:textId="77777777" w:rsidR="00956562" w:rsidRPr="00802CE1" w:rsidRDefault="00956562" w:rsidP="009565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Тўлиқ:</w:t>
            </w:r>
          </w:p>
        </w:tc>
        <w:tc>
          <w:tcPr>
            <w:tcW w:w="2438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FF4197C" w14:textId="73E385A1" w:rsidR="00956562" w:rsidRPr="00802CE1" w:rsidRDefault="00956562" w:rsidP="009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z-Cyrl-UZ"/>
              </w:rPr>
              <w:t>«EUROASIA INSURANCE» Акциядорлик жамияти Қўшма корхона</w:t>
            </w:r>
          </w:p>
        </w:tc>
      </w:tr>
      <w:tr w:rsidR="00956562" w:rsidRPr="00802CE1" w14:paraId="516821C7" w14:textId="77777777" w:rsidTr="008B4CDB">
        <w:tc>
          <w:tcPr>
            <w:tcW w:w="2562" w:type="pct"/>
            <w:gridSpan w:val="3"/>
            <w:shd w:val="clear" w:color="auto" w:fill="FFFFFF"/>
            <w:vAlign w:val="center"/>
            <w:hideMark/>
          </w:tcPr>
          <w:p w14:paraId="6EC2BCDD" w14:textId="77777777" w:rsidR="00956562" w:rsidRPr="00802CE1" w:rsidRDefault="00956562" w:rsidP="009565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Қисқартирилган:</w:t>
            </w:r>
          </w:p>
        </w:tc>
        <w:tc>
          <w:tcPr>
            <w:tcW w:w="2438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FD45FB3" w14:textId="7A8A6BB1" w:rsidR="00956562" w:rsidRPr="00802CE1" w:rsidRDefault="00956562" w:rsidP="009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«EUROASIA INSURANCE» </w:t>
            </w:r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АЖ</w:t>
            </w:r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z-Cyrl-UZ"/>
              </w:rPr>
              <w:t>ҚК</w:t>
            </w:r>
          </w:p>
        </w:tc>
      </w:tr>
      <w:tr w:rsidR="00956562" w:rsidRPr="00802CE1" w14:paraId="5E478B91" w14:textId="77777777" w:rsidTr="008B4CDB">
        <w:tc>
          <w:tcPr>
            <w:tcW w:w="2562" w:type="pct"/>
            <w:gridSpan w:val="3"/>
            <w:shd w:val="clear" w:color="auto" w:fill="FFFFFF"/>
            <w:vAlign w:val="center"/>
            <w:hideMark/>
          </w:tcPr>
          <w:p w14:paraId="3CE544BC" w14:textId="61072D5A" w:rsidR="00956562" w:rsidRPr="00802CE1" w:rsidRDefault="00956562" w:rsidP="009565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Биржа тикерининг номи:</w:t>
            </w: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 xml:space="preserve"> </w:t>
            </w:r>
          </w:p>
        </w:tc>
        <w:tc>
          <w:tcPr>
            <w:tcW w:w="2438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28AB4D1" w14:textId="2B526F65" w:rsidR="00956562" w:rsidRPr="00802CE1" w:rsidRDefault="00956562" w:rsidP="009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мавжуд</w:t>
            </w:r>
            <w:proofErr w:type="spellEnd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эмас</w:t>
            </w:r>
            <w:proofErr w:type="spellEnd"/>
          </w:p>
        </w:tc>
      </w:tr>
      <w:tr w:rsidR="005C0BEE" w:rsidRPr="00802CE1" w14:paraId="0BBE9F27" w14:textId="77777777" w:rsidTr="008B4CDB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  <w:hideMark/>
          </w:tcPr>
          <w:p w14:paraId="28FCF7E4" w14:textId="77777777" w:rsidR="005C0BEE" w:rsidRPr="00802CE1" w:rsidRDefault="005C0BEE" w:rsidP="004416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z-Cyrl-UZ" w:eastAsia="ru-RU"/>
              </w:rPr>
              <w:t>АЛОҚА МАЪЛУМОТЛАРИ</w:t>
            </w:r>
          </w:p>
        </w:tc>
      </w:tr>
      <w:tr w:rsidR="00956562" w:rsidRPr="00802CE1" w14:paraId="0C5F782A" w14:textId="77777777" w:rsidTr="008B4CDB">
        <w:tc>
          <w:tcPr>
            <w:tcW w:w="2562" w:type="pct"/>
            <w:gridSpan w:val="3"/>
            <w:shd w:val="clear" w:color="auto" w:fill="FFFFFF"/>
            <w:vAlign w:val="center"/>
            <w:hideMark/>
          </w:tcPr>
          <w:p w14:paraId="464FC496" w14:textId="77777777" w:rsidR="00956562" w:rsidRPr="00802CE1" w:rsidRDefault="00956562" w:rsidP="009565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Жойлашган ери:</w:t>
            </w:r>
          </w:p>
        </w:tc>
        <w:tc>
          <w:tcPr>
            <w:tcW w:w="2438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D3599F0" w14:textId="781A3356" w:rsidR="00956562" w:rsidRPr="00802CE1" w:rsidRDefault="00956562" w:rsidP="009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Тошкент</w:t>
            </w:r>
            <w:proofErr w:type="spellEnd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шахри</w:t>
            </w:r>
            <w:proofErr w:type="spellEnd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Юнусобод</w:t>
            </w:r>
            <w:proofErr w:type="spellEnd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тумани</w:t>
            </w:r>
            <w:proofErr w:type="spellEnd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А. </w:t>
            </w: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Кодирий</w:t>
            </w:r>
            <w:proofErr w:type="spellEnd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кўчаси</w:t>
            </w:r>
            <w:proofErr w:type="spellEnd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3-А уй</w:t>
            </w:r>
          </w:p>
        </w:tc>
      </w:tr>
      <w:tr w:rsidR="00956562" w:rsidRPr="00802CE1" w14:paraId="4FFB52FD" w14:textId="77777777" w:rsidTr="008B4CDB">
        <w:tc>
          <w:tcPr>
            <w:tcW w:w="2562" w:type="pct"/>
            <w:gridSpan w:val="3"/>
            <w:shd w:val="clear" w:color="auto" w:fill="FFFFFF"/>
            <w:vAlign w:val="center"/>
            <w:hideMark/>
          </w:tcPr>
          <w:p w14:paraId="7BDACCC7" w14:textId="77777777" w:rsidR="00956562" w:rsidRPr="00802CE1" w:rsidRDefault="00956562" w:rsidP="009565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Почта манзили:</w:t>
            </w:r>
          </w:p>
        </w:tc>
        <w:tc>
          <w:tcPr>
            <w:tcW w:w="2438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3EEECB3" w14:textId="20305D2F" w:rsidR="00956562" w:rsidRPr="00802CE1" w:rsidRDefault="00956562" w:rsidP="009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Тошкент</w:t>
            </w:r>
            <w:proofErr w:type="spellEnd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шахри</w:t>
            </w:r>
            <w:proofErr w:type="spellEnd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Юнусобод</w:t>
            </w:r>
            <w:proofErr w:type="spellEnd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тумани</w:t>
            </w:r>
            <w:proofErr w:type="spellEnd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А. </w:t>
            </w: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Кодирий</w:t>
            </w:r>
            <w:proofErr w:type="spellEnd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кўчаси</w:t>
            </w:r>
            <w:proofErr w:type="spellEnd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3-А уй</w:t>
            </w:r>
          </w:p>
        </w:tc>
      </w:tr>
      <w:tr w:rsidR="00956562" w:rsidRPr="00802CE1" w14:paraId="5F137610" w14:textId="77777777" w:rsidTr="008B4CDB">
        <w:tc>
          <w:tcPr>
            <w:tcW w:w="2562" w:type="pct"/>
            <w:gridSpan w:val="3"/>
            <w:shd w:val="clear" w:color="auto" w:fill="FFFFFF"/>
            <w:vAlign w:val="center"/>
            <w:hideMark/>
          </w:tcPr>
          <w:p w14:paraId="09F7011C" w14:textId="7FFA837F" w:rsidR="00956562" w:rsidRPr="00802CE1" w:rsidRDefault="00956562" w:rsidP="009565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Электрон почта манзили:</w:t>
            </w: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 xml:space="preserve"> </w:t>
            </w:r>
          </w:p>
        </w:tc>
        <w:tc>
          <w:tcPr>
            <w:tcW w:w="2438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3F23CCD" w14:textId="7307BFDE" w:rsidR="00956562" w:rsidRPr="00802CE1" w:rsidRDefault="00956562" w:rsidP="009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info@eai.uz</w:t>
            </w:r>
          </w:p>
        </w:tc>
      </w:tr>
      <w:tr w:rsidR="00956562" w:rsidRPr="00802CE1" w14:paraId="31412DFC" w14:textId="77777777" w:rsidTr="008B4CDB">
        <w:tc>
          <w:tcPr>
            <w:tcW w:w="2562" w:type="pct"/>
            <w:gridSpan w:val="3"/>
            <w:shd w:val="clear" w:color="auto" w:fill="FFFFFF"/>
            <w:vAlign w:val="center"/>
            <w:hideMark/>
          </w:tcPr>
          <w:p w14:paraId="438BC907" w14:textId="5DF083B6" w:rsidR="00956562" w:rsidRPr="00802CE1" w:rsidRDefault="00956562" w:rsidP="009565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Расмий веб-сайти:</w:t>
            </w: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 xml:space="preserve"> </w:t>
            </w:r>
          </w:p>
        </w:tc>
        <w:tc>
          <w:tcPr>
            <w:tcW w:w="2438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4ABE370" w14:textId="40D2D37A" w:rsidR="00956562" w:rsidRPr="00802CE1" w:rsidRDefault="00956562" w:rsidP="0095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z-Cyrl-UZ"/>
              </w:rPr>
              <w:t>www.eai.uz</w:t>
            </w:r>
          </w:p>
        </w:tc>
      </w:tr>
      <w:tr w:rsidR="005C0BEE" w:rsidRPr="00802CE1" w14:paraId="0B0ABA98" w14:textId="77777777" w:rsidTr="008B4CDB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  <w:hideMark/>
          </w:tcPr>
          <w:p w14:paraId="599A2F05" w14:textId="77777777" w:rsidR="005C0BEE" w:rsidRPr="00802CE1" w:rsidRDefault="005C0BEE" w:rsidP="004416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z-Cyrl-UZ" w:eastAsia="ru-RU"/>
              </w:rPr>
              <w:t>МУҲИМ ФАКТ ТЎҒРИСИДА АХБОРОТ</w:t>
            </w:r>
          </w:p>
        </w:tc>
      </w:tr>
      <w:tr w:rsidR="005C0BEE" w:rsidRPr="00802CE1" w14:paraId="695F567C" w14:textId="77777777" w:rsidTr="008B4CDB">
        <w:tc>
          <w:tcPr>
            <w:tcW w:w="2562" w:type="pct"/>
            <w:gridSpan w:val="3"/>
            <w:shd w:val="clear" w:color="auto" w:fill="D9D9D9" w:themeFill="background1" w:themeFillShade="D9"/>
            <w:vAlign w:val="center"/>
            <w:hideMark/>
          </w:tcPr>
          <w:p w14:paraId="1B2F1472" w14:textId="77777777" w:rsidR="005C0BEE" w:rsidRPr="00802CE1" w:rsidRDefault="005C0BEE" w:rsidP="004416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>Муҳим фактнинг рақами:</w:t>
            </w:r>
          </w:p>
        </w:tc>
        <w:tc>
          <w:tcPr>
            <w:tcW w:w="2438" w:type="pct"/>
            <w:gridSpan w:val="3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8302098" w14:textId="77777777" w:rsidR="005C0BEE" w:rsidRPr="00802CE1" w:rsidRDefault="005C0BEE" w:rsidP="004416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>36</w:t>
            </w:r>
          </w:p>
        </w:tc>
      </w:tr>
      <w:tr w:rsidR="005C0BEE" w:rsidRPr="00802CE1" w14:paraId="76A260C0" w14:textId="77777777" w:rsidTr="008B4CDB">
        <w:tc>
          <w:tcPr>
            <w:tcW w:w="2562" w:type="pct"/>
            <w:gridSpan w:val="3"/>
            <w:shd w:val="clear" w:color="auto" w:fill="D9D9D9" w:themeFill="background1" w:themeFillShade="D9"/>
            <w:vAlign w:val="center"/>
            <w:hideMark/>
          </w:tcPr>
          <w:p w14:paraId="6C84E140" w14:textId="77777777" w:rsidR="005C0BEE" w:rsidRPr="00802CE1" w:rsidRDefault="005C0BEE" w:rsidP="004416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>Муҳим фактнинг номи:</w:t>
            </w:r>
          </w:p>
        </w:tc>
        <w:tc>
          <w:tcPr>
            <w:tcW w:w="2438" w:type="pct"/>
            <w:gridSpan w:val="3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0C23CC6" w14:textId="77777777" w:rsidR="005C0BEE" w:rsidRPr="00802CE1" w:rsidRDefault="005C0BEE" w:rsidP="004416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Аффилланган шахслар рўйхатидаги ўзгаришлар</w:t>
            </w:r>
          </w:p>
        </w:tc>
      </w:tr>
      <w:tr w:rsidR="00C44B34" w:rsidRPr="00802CE1" w14:paraId="46587132" w14:textId="77777777" w:rsidTr="008B4CDB">
        <w:tc>
          <w:tcPr>
            <w:tcW w:w="1313" w:type="pct"/>
            <w:gridSpan w:val="2"/>
            <w:shd w:val="clear" w:color="auto" w:fill="D9D9D9" w:themeFill="background1" w:themeFillShade="D9"/>
            <w:vAlign w:val="center"/>
            <w:hideMark/>
          </w:tcPr>
          <w:p w14:paraId="53A2EBD5" w14:textId="77777777" w:rsidR="005C0BEE" w:rsidRPr="00802CE1" w:rsidRDefault="005C0BEE" w:rsidP="00EB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Жисмоний шахснинг </w:t>
            </w: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>Ф.И.Ш.</w:t>
            </w: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 ёки юридик шахснинг тўлиқ номи</w:t>
            </w:r>
          </w:p>
        </w:tc>
        <w:tc>
          <w:tcPr>
            <w:tcW w:w="1249" w:type="pct"/>
            <w:shd w:val="clear" w:color="auto" w:fill="D9D9D9" w:themeFill="background1" w:themeFillShade="D9"/>
            <w:vAlign w:val="center"/>
            <w:hideMark/>
          </w:tcPr>
          <w:p w14:paraId="6714691C" w14:textId="37691544" w:rsidR="005C0BEE" w:rsidRPr="00802CE1" w:rsidRDefault="005C0BEE" w:rsidP="00EB242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Аффилланган шахснинг жойлашган ери (почта манзили), яшаш жойи (давлат, </w:t>
            </w: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>вилоят, шаҳар, туман)</w:t>
            </w:r>
          </w:p>
        </w:tc>
        <w:tc>
          <w:tcPr>
            <w:tcW w:w="1127" w:type="pct"/>
            <w:shd w:val="clear" w:color="auto" w:fill="D9D9D9" w:themeFill="background1" w:themeFillShade="D9"/>
            <w:vAlign w:val="center"/>
            <w:hideMark/>
          </w:tcPr>
          <w:p w14:paraId="15113A15" w14:textId="77777777" w:rsidR="005C0BEE" w:rsidRPr="00802CE1" w:rsidRDefault="005C0BEE" w:rsidP="004416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Қимматли қоғозларнинг сони (пай, улушларнинг миқдори)</w:t>
            </w:r>
          </w:p>
        </w:tc>
        <w:tc>
          <w:tcPr>
            <w:tcW w:w="686" w:type="pct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0EDE21D" w14:textId="77777777" w:rsidR="005C0BEE" w:rsidRPr="00802CE1" w:rsidRDefault="005C0BEE" w:rsidP="00537CC1">
            <w:pPr>
              <w:spacing w:after="100" w:afterAutospacing="1" w:line="240" w:lineRule="auto"/>
              <w:ind w:left="-21" w:right="-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Қимматли қоғозларнинг тури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  <w:hideMark/>
          </w:tcPr>
          <w:p w14:paraId="51084C00" w14:textId="77777777" w:rsidR="005C0BEE" w:rsidRPr="00802CE1" w:rsidRDefault="005C0BEE" w:rsidP="004416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Ҳолат тури</w:t>
            </w:r>
          </w:p>
        </w:tc>
      </w:tr>
      <w:tr w:rsidR="00774EAC" w:rsidRPr="00802CE1" w14:paraId="2B88D7BB" w14:textId="77777777" w:rsidTr="008B4CDB">
        <w:trPr>
          <w:trHeight w:val="223"/>
        </w:trPr>
        <w:tc>
          <w:tcPr>
            <w:tcW w:w="1313" w:type="pct"/>
            <w:gridSpan w:val="2"/>
            <w:shd w:val="clear" w:color="auto" w:fill="FFFFFF"/>
            <w:vAlign w:val="center"/>
          </w:tcPr>
          <w:p w14:paraId="5148FEA2" w14:textId="30D7D749" w:rsidR="00774EAC" w:rsidRPr="00802CE1" w:rsidRDefault="00A219AB" w:rsidP="0077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Жапаков</w:t>
            </w:r>
            <w:proofErr w:type="spellEnd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Саттарберген</w:t>
            </w:r>
            <w:proofErr w:type="spellEnd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Илхамжанович</w:t>
            </w:r>
            <w:proofErr w:type="spellEnd"/>
          </w:p>
        </w:tc>
        <w:tc>
          <w:tcPr>
            <w:tcW w:w="1249" w:type="pct"/>
            <w:shd w:val="clear" w:color="auto" w:fill="FFFFFF"/>
            <w:vAlign w:val="center"/>
          </w:tcPr>
          <w:p w14:paraId="785D7C91" w14:textId="4AD29DB2" w:rsidR="00774EAC" w:rsidRPr="00802CE1" w:rsidRDefault="00774EAC" w:rsidP="007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>Ўзбекистон Республикаси, Тошкент шахри</w:t>
            </w:r>
          </w:p>
        </w:tc>
        <w:tc>
          <w:tcPr>
            <w:tcW w:w="1127" w:type="pct"/>
            <w:shd w:val="clear" w:color="auto" w:fill="FFFFFF"/>
            <w:vAlign w:val="center"/>
          </w:tcPr>
          <w:p w14:paraId="3580C036" w14:textId="0CF8816C" w:rsidR="00774EAC" w:rsidRPr="00802CE1" w:rsidRDefault="00774EAC" w:rsidP="0077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75AA312" w14:textId="3489B1D9" w:rsidR="00774EAC" w:rsidRPr="00802CE1" w:rsidRDefault="00774EAC" w:rsidP="00774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C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5B2EC001" w14:textId="238034A5" w:rsidR="00774EAC" w:rsidRPr="00802CE1" w:rsidRDefault="00774EAC" w:rsidP="00774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>чиқарилди</w:t>
            </w:r>
          </w:p>
        </w:tc>
      </w:tr>
      <w:tr w:rsidR="004936FB" w:rsidRPr="00802CE1" w14:paraId="6276CA1F" w14:textId="77777777" w:rsidTr="008B4CDB">
        <w:tc>
          <w:tcPr>
            <w:tcW w:w="3689" w:type="pct"/>
            <w:gridSpan w:val="4"/>
            <w:shd w:val="clear" w:color="auto" w:fill="FFFFFF"/>
            <w:vAlign w:val="center"/>
            <w:hideMark/>
          </w:tcPr>
          <w:p w14:paraId="775F5FDF" w14:textId="2920B95D" w:rsidR="004936FB" w:rsidRPr="00802CE1" w:rsidRDefault="004936FB" w:rsidP="00C44B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>Эмитент томонидан аффилланган шахслар рўйхатига тегишли ўзгариш киритилган сана:</w:t>
            </w:r>
          </w:p>
        </w:tc>
        <w:tc>
          <w:tcPr>
            <w:tcW w:w="1311" w:type="pct"/>
            <w:gridSpan w:val="2"/>
            <w:shd w:val="clear" w:color="auto" w:fill="FFFFFF"/>
            <w:vAlign w:val="center"/>
            <w:hideMark/>
          </w:tcPr>
          <w:p w14:paraId="20EDEBAB" w14:textId="6773F82E" w:rsidR="004936FB" w:rsidRPr="00802CE1" w:rsidRDefault="00956FE8" w:rsidP="0049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17.04.2025</w:t>
            </w:r>
          </w:p>
        </w:tc>
      </w:tr>
      <w:tr w:rsidR="004936FB" w:rsidRPr="00802CE1" w14:paraId="69BBA042" w14:textId="77777777" w:rsidTr="008B4CDB">
        <w:tc>
          <w:tcPr>
            <w:tcW w:w="5000" w:type="pct"/>
            <w:gridSpan w:val="6"/>
            <w:shd w:val="clear" w:color="auto" w:fill="FFFFFF"/>
            <w:vAlign w:val="center"/>
            <w:hideMark/>
          </w:tcPr>
          <w:p w14:paraId="46669DAC" w14:textId="77777777" w:rsidR="004936FB" w:rsidRPr="00802CE1" w:rsidRDefault="004936FB" w:rsidP="00D01B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Аффилланган шахслар рўйхати:</w:t>
            </w:r>
          </w:p>
        </w:tc>
      </w:tr>
      <w:tr w:rsidR="00C44B34" w:rsidRPr="00802CE1" w14:paraId="2EAFEB5A" w14:textId="77777777" w:rsidTr="008B4CDB">
        <w:tc>
          <w:tcPr>
            <w:tcW w:w="123" w:type="pct"/>
            <w:shd w:val="clear" w:color="auto" w:fill="D9D9D9" w:themeFill="background1" w:themeFillShade="D9"/>
            <w:vAlign w:val="center"/>
            <w:hideMark/>
          </w:tcPr>
          <w:p w14:paraId="3E463192" w14:textId="77777777" w:rsidR="004936FB" w:rsidRPr="00802CE1" w:rsidRDefault="004936FB" w:rsidP="004936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№</w:t>
            </w:r>
          </w:p>
        </w:tc>
        <w:tc>
          <w:tcPr>
            <w:tcW w:w="1190" w:type="pct"/>
            <w:shd w:val="clear" w:color="auto" w:fill="D9D9D9" w:themeFill="background1" w:themeFillShade="D9"/>
            <w:vAlign w:val="center"/>
            <w:hideMark/>
          </w:tcPr>
          <w:p w14:paraId="25E8761F" w14:textId="77777777" w:rsidR="004936FB" w:rsidRPr="00802CE1" w:rsidRDefault="004936FB" w:rsidP="004936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Жисмоний шахснинг </w:t>
            </w: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>Ф.И.Ш.</w:t>
            </w: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 ёки юридик шахснинг тўлиқ номи</w:t>
            </w:r>
          </w:p>
        </w:tc>
        <w:tc>
          <w:tcPr>
            <w:tcW w:w="1249" w:type="pct"/>
            <w:shd w:val="clear" w:color="auto" w:fill="D9D9D9" w:themeFill="background1" w:themeFillShade="D9"/>
            <w:vAlign w:val="center"/>
            <w:hideMark/>
          </w:tcPr>
          <w:p w14:paraId="6208530F" w14:textId="77777777" w:rsidR="004936FB" w:rsidRPr="00802CE1" w:rsidRDefault="004936FB" w:rsidP="0049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Жойлашган ери (яшаш жойи)</w:t>
            </w:r>
          </w:p>
          <w:p w14:paraId="74675172" w14:textId="77777777" w:rsidR="004936FB" w:rsidRPr="00802CE1" w:rsidRDefault="004936FB" w:rsidP="004936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(давлат, </w:t>
            </w: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>вилоят, шаҳар, туман)</w:t>
            </w:r>
          </w:p>
        </w:tc>
        <w:tc>
          <w:tcPr>
            <w:tcW w:w="1813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AAC6AF1" w14:textId="77777777" w:rsidR="004936FB" w:rsidRPr="00802CE1" w:rsidRDefault="004936FB" w:rsidP="004936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Улар аффилланган шахс деб эътироф этилиш асоси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  <w:hideMark/>
          </w:tcPr>
          <w:p w14:paraId="038F6204" w14:textId="77777777" w:rsidR="004936FB" w:rsidRPr="00802CE1" w:rsidRDefault="004936FB" w:rsidP="004936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>Асос(лар) содир этилган сана</w:t>
            </w:r>
          </w:p>
        </w:tc>
      </w:tr>
      <w:tr w:rsidR="00A0310C" w:rsidRPr="00802CE1" w14:paraId="085BE274" w14:textId="77777777" w:rsidTr="008B4CDB">
        <w:tc>
          <w:tcPr>
            <w:tcW w:w="123" w:type="pct"/>
            <w:shd w:val="clear" w:color="auto" w:fill="auto"/>
            <w:vAlign w:val="center"/>
          </w:tcPr>
          <w:p w14:paraId="78DE1AFF" w14:textId="61F3E16E" w:rsidR="00A0310C" w:rsidRPr="00802CE1" w:rsidRDefault="00E56FCD" w:rsidP="004936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7BBE979A" w14:textId="2B712277" w:rsidR="00A0310C" w:rsidRPr="00802CE1" w:rsidRDefault="00851793" w:rsidP="004936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«ALL GOOD BNPL»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Маъсулияти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чекланган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жамияти</w:t>
            </w:r>
            <w:proofErr w:type="spellEnd"/>
          </w:p>
        </w:tc>
        <w:tc>
          <w:tcPr>
            <w:tcW w:w="1249" w:type="pct"/>
            <w:shd w:val="clear" w:color="auto" w:fill="auto"/>
            <w:vAlign w:val="center"/>
          </w:tcPr>
          <w:p w14:paraId="59CAEF99" w14:textId="29B96881" w:rsidR="00A0310C" w:rsidRPr="00802CE1" w:rsidRDefault="00851793" w:rsidP="0049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</w:pPr>
            <w:proofErr w:type="spellStart"/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Тошкент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шаҳар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Юнусобод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тумани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Буюк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Турон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МФЙ</w:t>
            </w:r>
          </w:p>
        </w:tc>
        <w:tc>
          <w:tcPr>
            <w:tcW w:w="1813" w:type="pct"/>
            <w:gridSpan w:val="2"/>
            <w:shd w:val="clear" w:color="auto" w:fill="auto"/>
            <w:vAlign w:val="center"/>
          </w:tcPr>
          <w:p w14:paraId="595695C6" w14:textId="6B6F2EBB" w:rsidR="00A0310C" w:rsidRPr="00802CE1" w:rsidRDefault="004B58CD" w:rsidP="004936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 xml:space="preserve">АЖ ушбу жамиятнинг устав фондининг (устав капиталининг) </w:t>
            </w: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 xml:space="preserve"> ва ундан ортиқ фоизига эгалик қилади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9BCBAEC" w14:textId="13E0CAA5" w:rsidR="00A0310C" w:rsidRPr="00802CE1" w:rsidRDefault="003004E8" w:rsidP="004936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01.06.2022</w:t>
            </w:r>
          </w:p>
        </w:tc>
      </w:tr>
      <w:tr w:rsidR="00C44B34" w:rsidRPr="00802CE1" w14:paraId="69C77CD3" w14:textId="77777777" w:rsidTr="008B4CDB">
        <w:trPr>
          <w:trHeight w:val="340"/>
        </w:trPr>
        <w:tc>
          <w:tcPr>
            <w:tcW w:w="123" w:type="pct"/>
            <w:shd w:val="clear" w:color="auto" w:fill="FFFFFF"/>
            <w:vAlign w:val="center"/>
            <w:hideMark/>
          </w:tcPr>
          <w:p w14:paraId="58C335AC" w14:textId="641C26E1" w:rsidR="004936FB" w:rsidRPr="00802CE1" w:rsidRDefault="00E56FCD" w:rsidP="004936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190" w:type="pct"/>
            <w:shd w:val="clear" w:color="auto" w:fill="FFFFFF"/>
            <w:vAlign w:val="center"/>
          </w:tcPr>
          <w:p w14:paraId="53EEF5B4" w14:textId="424A714F" w:rsidR="004936FB" w:rsidRPr="00802CE1" w:rsidRDefault="001D65D1" w:rsidP="0049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«Inter Capital»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Маъсулияти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чекланган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жамияти</w:t>
            </w:r>
            <w:proofErr w:type="spellEnd"/>
          </w:p>
        </w:tc>
        <w:tc>
          <w:tcPr>
            <w:tcW w:w="1249" w:type="pct"/>
            <w:shd w:val="clear" w:color="auto" w:fill="FFFFFF"/>
            <w:vAlign w:val="center"/>
          </w:tcPr>
          <w:p w14:paraId="1154DBA7" w14:textId="1EA0500F" w:rsidR="004936FB" w:rsidRPr="00802CE1" w:rsidRDefault="001D65D1" w:rsidP="0049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Тошкент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шаҳар</w:t>
            </w:r>
            <w:proofErr w:type="spellEnd"/>
          </w:p>
        </w:tc>
        <w:tc>
          <w:tcPr>
            <w:tcW w:w="1813" w:type="pct"/>
            <w:gridSpan w:val="2"/>
            <w:shd w:val="clear" w:color="auto" w:fill="FFFFFF"/>
            <w:vAlign w:val="center"/>
          </w:tcPr>
          <w:p w14:paraId="7F7B404C" w14:textId="6D172E3D" w:rsidR="004936FB" w:rsidRPr="00802CE1" w:rsidRDefault="00A7377B" w:rsidP="0049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>Жамият акцияларининг 20 ва ундан ортиқ фоизига эгалик қилувчи юридик шахс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365EB160" w14:textId="0949EE10" w:rsidR="004936FB" w:rsidRPr="00802CE1" w:rsidRDefault="003004E8" w:rsidP="0049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01.06.2015</w:t>
            </w:r>
          </w:p>
        </w:tc>
      </w:tr>
      <w:tr w:rsidR="00FE554D" w:rsidRPr="00802CE1" w14:paraId="519F24F2" w14:textId="77777777" w:rsidTr="00603634">
        <w:trPr>
          <w:trHeight w:val="340"/>
        </w:trPr>
        <w:tc>
          <w:tcPr>
            <w:tcW w:w="123" w:type="pct"/>
            <w:shd w:val="clear" w:color="auto" w:fill="FFFFFF"/>
            <w:vAlign w:val="center"/>
          </w:tcPr>
          <w:p w14:paraId="1EB5FC43" w14:textId="270C717D" w:rsidR="00FE554D" w:rsidRPr="00802CE1" w:rsidRDefault="00FE554D" w:rsidP="00FE55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190" w:type="pct"/>
            <w:shd w:val="clear" w:color="auto" w:fill="FFFFFF"/>
            <w:vAlign w:val="center"/>
          </w:tcPr>
          <w:p w14:paraId="469B6AA2" w14:textId="0E45229E" w:rsidR="00FE554D" w:rsidRPr="00802CE1" w:rsidRDefault="001D65D1" w:rsidP="00FE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«EUROASIA LIFE INSURANCE»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Акциядорлик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жамияти</w:t>
            </w:r>
            <w:proofErr w:type="spellEnd"/>
          </w:p>
        </w:tc>
        <w:tc>
          <w:tcPr>
            <w:tcW w:w="1249" w:type="pct"/>
            <w:shd w:val="clear" w:color="auto" w:fill="FFFFFF"/>
            <w:vAlign w:val="center"/>
          </w:tcPr>
          <w:p w14:paraId="5356AFF4" w14:textId="46A471D8" w:rsidR="00FE554D" w:rsidRPr="00802CE1" w:rsidRDefault="001D65D1" w:rsidP="00FE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Тошкент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шаҳар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Чилонзор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тумани</w:t>
            </w:r>
            <w:proofErr w:type="spellEnd"/>
          </w:p>
        </w:tc>
        <w:tc>
          <w:tcPr>
            <w:tcW w:w="1813" w:type="pct"/>
            <w:gridSpan w:val="2"/>
            <w:shd w:val="clear" w:color="auto" w:fill="FFFFFF"/>
          </w:tcPr>
          <w:p w14:paraId="3FA8FB15" w14:textId="24EB072A" w:rsidR="00FE554D" w:rsidRPr="00802CE1" w:rsidRDefault="00FE554D" w:rsidP="00FE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 xml:space="preserve">АЖ ушбу жамиятнинг устав фондининг (устав капиталининг) </w:t>
            </w: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 xml:space="preserve"> ва ундан ортиқ фоизига эгалик қилади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50B52D7E" w14:textId="3CF18239" w:rsidR="00FE554D" w:rsidRPr="00802CE1" w:rsidRDefault="003004E8" w:rsidP="00FE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01.01.2000</w:t>
            </w:r>
          </w:p>
        </w:tc>
      </w:tr>
      <w:tr w:rsidR="00FE554D" w:rsidRPr="00802CE1" w14:paraId="5C70F416" w14:textId="77777777" w:rsidTr="00603634">
        <w:trPr>
          <w:trHeight w:val="340"/>
        </w:trPr>
        <w:tc>
          <w:tcPr>
            <w:tcW w:w="123" w:type="pct"/>
            <w:shd w:val="clear" w:color="auto" w:fill="FFFFFF"/>
            <w:vAlign w:val="center"/>
          </w:tcPr>
          <w:p w14:paraId="48AC632C" w14:textId="236A8388" w:rsidR="00FE554D" w:rsidRPr="00802CE1" w:rsidRDefault="00FE554D" w:rsidP="00FE55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190" w:type="pct"/>
            <w:shd w:val="clear" w:color="auto" w:fill="FFFFFF"/>
            <w:vAlign w:val="center"/>
          </w:tcPr>
          <w:p w14:paraId="18655DE3" w14:textId="585CBD47" w:rsidR="00FE554D" w:rsidRPr="00802CE1" w:rsidRDefault="001D65D1" w:rsidP="00FE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«BDS LEASING»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Маъсулияти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чекланган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жамияти</w:t>
            </w:r>
            <w:proofErr w:type="spellEnd"/>
          </w:p>
        </w:tc>
        <w:tc>
          <w:tcPr>
            <w:tcW w:w="1249" w:type="pct"/>
            <w:shd w:val="clear" w:color="auto" w:fill="FFFFFF"/>
            <w:vAlign w:val="center"/>
          </w:tcPr>
          <w:p w14:paraId="03CF8B36" w14:textId="7BD21068" w:rsidR="00FE554D" w:rsidRPr="00802CE1" w:rsidRDefault="001D65D1" w:rsidP="00FE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Тошкент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шаҳар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Чилонзор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тумани</w:t>
            </w:r>
            <w:proofErr w:type="spellEnd"/>
          </w:p>
        </w:tc>
        <w:tc>
          <w:tcPr>
            <w:tcW w:w="1813" w:type="pct"/>
            <w:gridSpan w:val="2"/>
            <w:shd w:val="clear" w:color="auto" w:fill="FFFFFF"/>
          </w:tcPr>
          <w:p w14:paraId="4C1C3D81" w14:textId="677E9652" w:rsidR="00FE554D" w:rsidRPr="00802CE1" w:rsidRDefault="00FE554D" w:rsidP="00FE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 xml:space="preserve">АЖ ушбу жамиятнинг устав фондининг (устав капиталининг) </w:t>
            </w: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 xml:space="preserve"> ва ундан ортиқ фоизига эгалик қилади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7270621D" w14:textId="565F22A9" w:rsidR="00FE554D" w:rsidRPr="00802CE1" w:rsidRDefault="003004E8" w:rsidP="00FE5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01.06.2015</w:t>
            </w:r>
          </w:p>
        </w:tc>
      </w:tr>
      <w:tr w:rsidR="00C44B34" w:rsidRPr="00802CE1" w14:paraId="0C5B0669" w14:textId="77777777" w:rsidTr="008B4CDB">
        <w:trPr>
          <w:trHeight w:val="340"/>
        </w:trPr>
        <w:tc>
          <w:tcPr>
            <w:tcW w:w="123" w:type="pct"/>
            <w:shd w:val="clear" w:color="auto" w:fill="FFFFFF"/>
            <w:vAlign w:val="center"/>
          </w:tcPr>
          <w:p w14:paraId="5AB1FE2B" w14:textId="4844B7F2" w:rsidR="004936FB" w:rsidRPr="00802CE1" w:rsidRDefault="00E56FCD" w:rsidP="004936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190" w:type="pct"/>
            <w:shd w:val="clear" w:color="auto" w:fill="FFFFFF"/>
            <w:vAlign w:val="center"/>
          </w:tcPr>
          <w:p w14:paraId="7970AED4" w14:textId="4D103A67" w:rsidR="004936FB" w:rsidRPr="00802CE1" w:rsidRDefault="00F34792" w:rsidP="0049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Шадиев Бобур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Кобулович</w:t>
            </w:r>
            <w:proofErr w:type="spellEnd"/>
          </w:p>
        </w:tc>
        <w:tc>
          <w:tcPr>
            <w:tcW w:w="1249" w:type="pct"/>
            <w:shd w:val="clear" w:color="auto" w:fill="FFFFFF"/>
            <w:vAlign w:val="center"/>
          </w:tcPr>
          <w:p w14:paraId="72EFFAD7" w14:textId="4C6742DE" w:rsidR="004936FB" w:rsidRPr="00802CE1" w:rsidRDefault="001D65D1" w:rsidP="0049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Тошкент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шаҳар</w:t>
            </w:r>
            <w:proofErr w:type="spellEnd"/>
          </w:p>
        </w:tc>
        <w:tc>
          <w:tcPr>
            <w:tcW w:w="1813" w:type="pct"/>
            <w:gridSpan w:val="2"/>
            <w:shd w:val="clear" w:color="auto" w:fill="FFFFFF"/>
            <w:vAlign w:val="center"/>
          </w:tcPr>
          <w:p w14:paraId="7B7705CF" w14:textId="5BA95382" w:rsidR="004936FB" w:rsidRPr="00802CE1" w:rsidRDefault="001D65D1" w:rsidP="0049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>Кузатув кенгаши аъзоси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2026D235" w14:textId="113B7782" w:rsidR="004936FB" w:rsidRPr="00802CE1" w:rsidRDefault="003004E8" w:rsidP="0049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18.05.2023</w:t>
            </w:r>
          </w:p>
        </w:tc>
      </w:tr>
      <w:tr w:rsidR="00C44B34" w:rsidRPr="00802CE1" w14:paraId="602E2AB2" w14:textId="77777777" w:rsidTr="008B4CDB">
        <w:trPr>
          <w:trHeight w:val="340"/>
        </w:trPr>
        <w:tc>
          <w:tcPr>
            <w:tcW w:w="123" w:type="pct"/>
            <w:shd w:val="clear" w:color="auto" w:fill="FFFFFF"/>
            <w:vAlign w:val="center"/>
          </w:tcPr>
          <w:p w14:paraId="41F9FD64" w14:textId="0F5199F5" w:rsidR="004936FB" w:rsidRPr="00802CE1" w:rsidRDefault="00E56FCD" w:rsidP="004936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190" w:type="pct"/>
            <w:shd w:val="clear" w:color="auto" w:fill="FFFFFF"/>
            <w:vAlign w:val="center"/>
          </w:tcPr>
          <w:p w14:paraId="2E7AAAA3" w14:textId="453275E1" w:rsidR="004936FB" w:rsidRPr="00802CE1" w:rsidRDefault="00F34792" w:rsidP="0049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Винт Девид (David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Wint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9" w:type="pct"/>
            <w:shd w:val="clear" w:color="auto" w:fill="FFFFFF"/>
            <w:vAlign w:val="center"/>
          </w:tcPr>
          <w:p w14:paraId="32F109BB" w14:textId="55B75E08" w:rsidR="004936FB" w:rsidRPr="00802CE1" w:rsidRDefault="001D65D1" w:rsidP="0049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Энфилд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шаҳри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Буюк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Британия)</w:t>
            </w:r>
          </w:p>
        </w:tc>
        <w:tc>
          <w:tcPr>
            <w:tcW w:w="1813" w:type="pct"/>
            <w:gridSpan w:val="2"/>
            <w:shd w:val="clear" w:color="auto" w:fill="FFFFFF"/>
            <w:vAlign w:val="center"/>
          </w:tcPr>
          <w:p w14:paraId="640F0E98" w14:textId="06457E7D" w:rsidR="004936FB" w:rsidRPr="00802CE1" w:rsidRDefault="001D65D1" w:rsidP="0049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>Кузатув кенгаши аъзоси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30AFB7E2" w14:textId="63E21311" w:rsidR="004936FB" w:rsidRPr="00802CE1" w:rsidRDefault="003004E8" w:rsidP="0049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04.10.2023</w:t>
            </w:r>
          </w:p>
        </w:tc>
      </w:tr>
      <w:tr w:rsidR="00C44B34" w:rsidRPr="00802CE1" w14:paraId="3897FBA9" w14:textId="77777777" w:rsidTr="008B4CDB">
        <w:trPr>
          <w:trHeight w:val="340"/>
        </w:trPr>
        <w:tc>
          <w:tcPr>
            <w:tcW w:w="123" w:type="pct"/>
            <w:shd w:val="clear" w:color="auto" w:fill="FFFFFF"/>
            <w:vAlign w:val="center"/>
          </w:tcPr>
          <w:p w14:paraId="5D1B3B7A" w14:textId="488BF3B7" w:rsidR="004936FB" w:rsidRPr="00802CE1" w:rsidRDefault="00E56FCD" w:rsidP="004936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190" w:type="pct"/>
            <w:shd w:val="clear" w:color="auto" w:fill="FFFFFF"/>
            <w:vAlign w:val="center"/>
          </w:tcPr>
          <w:p w14:paraId="78C5A0E4" w14:textId="76F5723E" w:rsidR="004936FB" w:rsidRPr="00802CE1" w:rsidRDefault="00F34792" w:rsidP="0049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Ахмедов Мэлс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Ўктамович</w:t>
            </w:r>
            <w:proofErr w:type="spellEnd"/>
          </w:p>
        </w:tc>
        <w:tc>
          <w:tcPr>
            <w:tcW w:w="1249" w:type="pct"/>
            <w:shd w:val="clear" w:color="auto" w:fill="FFFFFF"/>
            <w:vAlign w:val="center"/>
          </w:tcPr>
          <w:p w14:paraId="50BA4868" w14:textId="61FF642E" w:rsidR="004936FB" w:rsidRPr="00802CE1" w:rsidRDefault="001D65D1" w:rsidP="0049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Тошкент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шаҳар</w:t>
            </w:r>
            <w:proofErr w:type="spellEnd"/>
          </w:p>
        </w:tc>
        <w:tc>
          <w:tcPr>
            <w:tcW w:w="1813" w:type="pct"/>
            <w:gridSpan w:val="2"/>
            <w:shd w:val="clear" w:color="auto" w:fill="FFFFFF"/>
            <w:vAlign w:val="center"/>
          </w:tcPr>
          <w:p w14:paraId="1578A81B" w14:textId="07821D50" w:rsidR="004936FB" w:rsidRPr="00802CE1" w:rsidRDefault="001D65D1" w:rsidP="0049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>Кузатув кенгаши аъзоси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50D5E3FB" w14:textId="784FFCFF" w:rsidR="004936FB" w:rsidRPr="00802CE1" w:rsidRDefault="003004E8" w:rsidP="0049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01.01.2022</w:t>
            </w:r>
          </w:p>
        </w:tc>
      </w:tr>
      <w:tr w:rsidR="00624A1A" w:rsidRPr="00802CE1" w14:paraId="7F197096" w14:textId="77777777" w:rsidTr="008B4CDB">
        <w:trPr>
          <w:trHeight w:val="340"/>
        </w:trPr>
        <w:tc>
          <w:tcPr>
            <w:tcW w:w="123" w:type="pct"/>
            <w:shd w:val="clear" w:color="auto" w:fill="FFFFFF"/>
            <w:vAlign w:val="center"/>
          </w:tcPr>
          <w:p w14:paraId="566F4D00" w14:textId="5377FCBE" w:rsidR="00624A1A" w:rsidRPr="00802CE1" w:rsidRDefault="00624A1A" w:rsidP="00624A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8</w:t>
            </w:r>
          </w:p>
        </w:tc>
        <w:tc>
          <w:tcPr>
            <w:tcW w:w="1190" w:type="pct"/>
            <w:shd w:val="clear" w:color="auto" w:fill="FFFFFF"/>
            <w:vAlign w:val="center"/>
          </w:tcPr>
          <w:p w14:paraId="06E9ED84" w14:textId="5C3FA87C" w:rsidR="00624A1A" w:rsidRPr="00802CE1" w:rsidRDefault="00624A1A" w:rsidP="006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Абдукаххаров</w:t>
            </w:r>
            <w:proofErr w:type="spellEnd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Искандар </w:t>
            </w: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Шавкатович</w:t>
            </w:r>
            <w:proofErr w:type="spellEnd"/>
          </w:p>
        </w:tc>
        <w:tc>
          <w:tcPr>
            <w:tcW w:w="1249" w:type="pct"/>
            <w:shd w:val="clear" w:color="auto" w:fill="FFFFFF"/>
            <w:vAlign w:val="center"/>
          </w:tcPr>
          <w:p w14:paraId="5749A5BC" w14:textId="112F7F48" w:rsidR="00624A1A" w:rsidRPr="00802CE1" w:rsidRDefault="00624A1A" w:rsidP="006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>Ўзбекистон Республикаси, Тошкент шахри</w:t>
            </w:r>
          </w:p>
        </w:tc>
        <w:tc>
          <w:tcPr>
            <w:tcW w:w="1813" w:type="pct"/>
            <w:gridSpan w:val="2"/>
            <w:shd w:val="clear" w:color="auto" w:fill="FFFFFF"/>
            <w:vAlign w:val="center"/>
          </w:tcPr>
          <w:p w14:paraId="3F6813C2" w14:textId="47B43CE2" w:rsidR="00624A1A" w:rsidRPr="00802CE1" w:rsidRDefault="00624A1A" w:rsidP="006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Бош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>қарув</w:t>
            </w: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 xml:space="preserve"> раиси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16CAD9FD" w14:textId="1F4EBB23" w:rsidR="00624A1A" w:rsidRPr="00802CE1" w:rsidRDefault="000D3641" w:rsidP="006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28.06.2024</w:t>
            </w:r>
          </w:p>
        </w:tc>
      </w:tr>
      <w:tr w:rsidR="00624A1A" w:rsidRPr="00802CE1" w14:paraId="38477DFF" w14:textId="77777777" w:rsidTr="008B4CDB">
        <w:trPr>
          <w:trHeight w:val="340"/>
        </w:trPr>
        <w:tc>
          <w:tcPr>
            <w:tcW w:w="123" w:type="pct"/>
            <w:shd w:val="clear" w:color="auto" w:fill="FFFFFF"/>
            <w:vAlign w:val="center"/>
          </w:tcPr>
          <w:p w14:paraId="16FE4EF3" w14:textId="58F1E00C" w:rsidR="00624A1A" w:rsidRPr="00802CE1" w:rsidRDefault="00B7754D" w:rsidP="00624A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z-Cyrl-UZ" w:eastAsia="ru-RU"/>
              </w:rPr>
              <w:t>9</w:t>
            </w:r>
          </w:p>
        </w:tc>
        <w:tc>
          <w:tcPr>
            <w:tcW w:w="1190" w:type="pct"/>
            <w:shd w:val="clear" w:color="auto" w:fill="FFFFFF"/>
            <w:vAlign w:val="center"/>
          </w:tcPr>
          <w:p w14:paraId="35276C30" w14:textId="6632A5A6" w:rsidR="00624A1A" w:rsidRPr="00802CE1" w:rsidRDefault="00624A1A" w:rsidP="006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Носиров</w:t>
            </w:r>
            <w:proofErr w:type="spellEnd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Абдулхамид </w:t>
            </w:r>
            <w:proofErr w:type="spellStart"/>
            <w:r w:rsidRPr="00802C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Абдурахманович</w:t>
            </w:r>
            <w:proofErr w:type="spellEnd"/>
          </w:p>
        </w:tc>
        <w:tc>
          <w:tcPr>
            <w:tcW w:w="1249" w:type="pct"/>
            <w:shd w:val="clear" w:color="auto" w:fill="FFFFFF"/>
            <w:vAlign w:val="center"/>
          </w:tcPr>
          <w:p w14:paraId="446E31D9" w14:textId="4009CFDC" w:rsidR="00624A1A" w:rsidRPr="00802CE1" w:rsidRDefault="00624A1A" w:rsidP="006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>Ўзбекистон Республикаси, Тошкент шахри</w:t>
            </w:r>
          </w:p>
        </w:tc>
        <w:tc>
          <w:tcPr>
            <w:tcW w:w="1813" w:type="pct"/>
            <w:gridSpan w:val="2"/>
            <w:shd w:val="clear" w:color="auto" w:fill="FFFFFF"/>
            <w:vAlign w:val="center"/>
          </w:tcPr>
          <w:p w14:paraId="527B2574" w14:textId="525DD460" w:rsidR="00624A1A" w:rsidRPr="00802CE1" w:rsidRDefault="00624A1A" w:rsidP="006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</w:pPr>
            <w:proofErr w:type="spellStart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Бош</w:t>
            </w:r>
            <w:proofErr w:type="spellEnd"/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>қарув</w:t>
            </w: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val="uz-Cyrl-UZ" w:eastAsia="ru-RU"/>
              </w:rPr>
              <w:t xml:space="preserve"> аъзоси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5958A1E4" w14:textId="686C41E0" w:rsidR="00624A1A" w:rsidRPr="00802CE1" w:rsidRDefault="000D3641" w:rsidP="006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2C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16.05.2024</w:t>
            </w:r>
          </w:p>
        </w:tc>
      </w:tr>
      <w:tr w:rsidR="00D71637" w:rsidRPr="00802CE1" w14:paraId="09272925" w14:textId="77777777" w:rsidTr="006E0712">
        <w:trPr>
          <w:trHeight w:val="340"/>
        </w:trPr>
        <w:tc>
          <w:tcPr>
            <w:tcW w:w="2562" w:type="pct"/>
            <w:gridSpan w:val="3"/>
            <w:shd w:val="clear" w:color="auto" w:fill="D9D9D9" w:themeFill="background1" w:themeFillShade="D9"/>
            <w:vAlign w:val="center"/>
          </w:tcPr>
          <w:p w14:paraId="692A1547" w14:textId="386DC05C" w:rsidR="00D71637" w:rsidRPr="00802CE1" w:rsidRDefault="00D71637" w:rsidP="00D71637">
            <w:pPr>
              <w:pStyle w:val="a3"/>
              <w:spacing w:before="0" w:beforeAutospacing="0"/>
              <w:ind w:left="59"/>
              <w:rPr>
                <w:b/>
                <w:bCs/>
                <w:sz w:val="18"/>
                <w:szCs w:val="18"/>
                <w:lang w:val="uz-Cyrl-UZ"/>
              </w:rPr>
            </w:pPr>
            <w:r w:rsidRPr="00802CE1">
              <w:rPr>
                <w:b/>
                <w:bCs/>
                <w:color w:val="000000"/>
                <w:sz w:val="18"/>
                <w:szCs w:val="18"/>
                <w:lang w:val="uz-Cyrl-UZ"/>
              </w:rPr>
              <w:t>Ижроия органи раҳбарининг Ф.И.Ш.:</w:t>
            </w:r>
          </w:p>
        </w:tc>
        <w:tc>
          <w:tcPr>
            <w:tcW w:w="2438" w:type="pct"/>
            <w:gridSpan w:val="3"/>
            <w:shd w:val="clear" w:color="auto" w:fill="D9D9D9" w:themeFill="background1" w:themeFillShade="D9"/>
          </w:tcPr>
          <w:p w14:paraId="6EF35C41" w14:textId="379D0270" w:rsidR="00D71637" w:rsidRPr="00802CE1" w:rsidRDefault="00D71637" w:rsidP="00D71637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Абдукаххаров Искандар Шавкатович</w:t>
            </w:r>
          </w:p>
        </w:tc>
      </w:tr>
      <w:tr w:rsidR="00D71637" w:rsidRPr="00802CE1" w14:paraId="3D442CDC" w14:textId="77777777" w:rsidTr="006E0712">
        <w:trPr>
          <w:trHeight w:val="340"/>
        </w:trPr>
        <w:tc>
          <w:tcPr>
            <w:tcW w:w="2562" w:type="pct"/>
            <w:gridSpan w:val="3"/>
            <w:shd w:val="clear" w:color="auto" w:fill="D9D9D9" w:themeFill="background1" w:themeFillShade="D9"/>
            <w:vAlign w:val="center"/>
          </w:tcPr>
          <w:p w14:paraId="366B1BBD" w14:textId="657958B2" w:rsidR="00D71637" w:rsidRPr="00802CE1" w:rsidRDefault="00D71637" w:rsidP="00D71637">
            <w:pPr>
              <w:pStyle w:val="a3"/>
              <w:spacing w:before="0" w:beforeAutospacing="0"/>
              <w:ind w:left="59"/>
              <w:rPr>
                <w:b/>
                <w:bCs/>
                <w:sz w:val="18"/>
                <w:szCs w:val="18"/>
                <w:lang w:val="uz-Cyrl-UZ"/>
              </w:rPr>
            </w:pPr>
            <w:r w:rsidRPr="00802CE1">
              <w:rPr>
                <w:b/>
                <w:bCs/>
                <w:color w:val="000000"/>
                <w:sz w:val="18"/>
                <w:szCs w:val="18"/>
                <w:lang w:val="uz-Cyrl-UZ"/>
              </w:rPr>
              <w:t>Бош бухгалтернинг Ф.И.Ш.:</w:t>
            </w:r>
          </w:p>
        </w:tc>
        <w:tc>
          <w:tcPr>
            <w:tcW w:w="2438" w:type="pct"/>
            <w:gridSpan w:val="3"/>
            <w:shd w:val="clear" w:color="auto" w:fill="D9D9D9" w:themeFill="background1" w:themeFillShade="D9"/>
          </w:tcPr>
          <w:p w14:paraId="4AB92EC6" w14:textId="1156918D" w:rsidR="00D71637" w:rsidRPr="00802CE1" w:rsidRDefault="00D71637" w:rsidP="00D71637">
            <w:pPr>
              <w:spacing w:after="0" w:line="240" w:lineRule="auto"/>
              <w:ind w:left="-1295" w:right="9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Холматов Дилмурод Мамурович</w:t>
            </w:r>
          </w:p>
        </w:tc>
      </w:tr>
      <w:tr w:rsidR="00D71637" w:rsidRPr="00802CE1" w14:paraId="7999A878" w14:textId="77777777" w:rsidTr="006E0712">
        <w:trPr>
          <w:trHeight w:val="340"/>
        </w:trPr>
        <w:tc>
          <w:tcPr>
            <w:tcW w:w="2562" w:type="pct"/>
            <w:gridSpan w:val="3"/>
            <w:shd w:val="clear" w:color="auto" w:fill="D9D9D9" w:themeFill="background1" w:themeFillShade="D9"/>
            <w:vAlign w:val="center"/>
          </w:tcPr>
          <w:p w14:paraId="1F4C45FC" w14:textId="7B4C853E" w:rsidR="00D71637" w:rsidRPr="00802CE1" w:rsidRDefault="00D71637" w:rsidP="00D71637">
            <w:pPr>
              <w:pStyle w:val="a3"/>
              <w:spacing w:before="0" w:beforeAutospacing="0"/>
              <w:ind w:left="59"/>
              <w:rPr>
                <w:b/>
                <w:bCs/>
                <w:sz w:val="18"/>
                <w:szCs w:val="18"/>
                <w:lang w:val="uz-Cyrl-UZ"/>
              </w:rPr>
            </w:pPr>
            <w:r w:rsidRPr="00802CE1">
              <w:rPr>
                <w:b/>
                <w:bCs/>
                <w:color w:val="000000"/>
                <w:sz w:val="18"/>
                <w:szCs w:val="18"/>
                <w:lang w:val="uz-Cyrl-UZ"/>
              </w:rPr>
              <w:t>Веб-сайтда ахборот жойлаштирган ваколатли шахснинг Ф.И.Ш.:</w:t>
            </w:r>
          </w:p>
        </w:tc>
        <w:tc>
          <w:tcPr>
            <w:tcW w:w="2438" w:type="pct"/>
            <w:gridSpan w:val="3"/>
            <w:shd w:val="clear" w:color="auto" w:fill="D9D9D9" w:themeFill="background1" w:themeFillShade="D9"/>
          </w:tcPr>
          <w:p w14:paraId="182FB75A" w14:textId="4CA09D46" w:rsidR="00D71637" w:rsidRPr="00802CE1" w:rsidRDefault="00D71637" w:rsidP="00D71637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</w:pPr>
            <w:r w:rsidRPr="00802C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z-Cyrl-UZ" w:eastAsia="ru-RU"/>
              </w:rPr>
              <w:t>Арипов Валижон Александрович</w:t>
            </w:r>
          </w:p>
        </w:tc>
      </w:tr>
    </w:tbl>
    <w:p w14:paraId="15E14081" w14:textId="77777777" w:rsidR="00D71637" w:rsidRPr="00802CE1" w:rsidRDefault="00D71637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D71637" w:rsidRPr="00802CE1" w:rsidSect="002513D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FF"/>
    <w:rsid w:val="00010A66"/>
    <w:rsid w:val="0006269B"/>
    <w:rsid w:val="000642C1"/>
    <w:rsid w:val="00075E5A"/>
    <w:rsid w:val="00083210"/>
    <w:rsid w:val="00086B7C"/>
    <w:rsid w:val="000D3641"/>
    <w:rsid w:val="000D6917"/>
    <w:rsid w:val="000E00A1"/>
    <w:rsid w:val="000E341F"/>
    <w:rsid w:val="000F40A2"/>
    <w:rsid w:val="00114791"/>
    <w:rsid w:val="00141770"/>
    <w:rsid w:val="00150581"/>
    <w:rsid w:val="001D65D1"/>
    <w:rsid w:val="00214577"/>
    <w:rsid w:val="00221809"/>
    <w:rsid w:val="00231746"/>
    <w:rsid w:val="002379E4"/>
    <w:rsid w:val="002513D5"/>
    <w:rsid w:val="00292B2A"/>
    <w:rsid w:val="002B3604"/>
    <w:rsid w:val="003004E8"/>
    <w:rsid w:val="003128FE"/>
    <w:rsid w:val="0033181A"/>
    <w:rsid w:val="00331A08"/>
    <w:rsid w:val="00341E25"/>
    <w:rsid w:val="00342974"/>
    <w:rsid w:val="00365C16"/>
    <w:rsid w:val="003901DE"/>
    <w:rsid w:val="003C5149"/>
    <w:rsid w:val="003E20A4"/>
    <w:rsid w:val="003E329E"/>
    <w:rsid w:val="0041167C"/>
    <w:rsid w:val="00422011"/>
    <w:rsid w:val="00433F50"/>
    <w:rsid w:val="00441638"/>
    <w:rsid w:val="0044470F"/>
    <w:rsid w:val="004632EA"/>
    <w:rsid w:val="00464354"/>
    <w:rsid w:val="004910D8"/>
    <w:rsid w:val="004936FB"/>
    <w:rsid w:val="004B58CD"/>
    <w:rsid w:val="004B7249"/>
    <w:rsid w:val="004B73F7"/>
    <w:rsid w:val="004D2678"/>
    <w:rsid w:val="004D6EC1"/>
    <w:rsid w:val="004F133A"/>
    <w:rsid w:val="005137A5"/>
    <w:rsid w:val="00525E2C"/>
    <w:rsid w:val="00537CC1"/>
    <w:rsid w:val="00565A75"/>
    <w:rsid w:val="005754CC"/>
    <w:rsid w:val="0057638E"/>
    <w:rsid w:val="005A59FA"/>
    <w:rsid w:val="005B6506"/>
    <w:rsid w:val="005C0BEE"/>
    <w:rsid w:val="005F1E4C"/>
    <w:rsid w:val="00611954"/>
    <w:rsid w:val="00624A1A"/>
    <w:rsid w:val="00631311"/>
    <w:rsid w:val="00657492"/>
    <w:rsid w:val="00661D6B"/>
    <w:rsid w:val="006A529D"/>
    <w:rsid w:val="006B399A"/>
    <w:rsid w:val="0071050B"/>
    <w:rsid w:val="00757ACE"/>
    <w:rsid w:val="00774EAC"/>
    <w:rsid w:val="00781AE1"/>
    <w:rsid w:val="007A0CDC"/>
    <w:rsid w:val="007B60B3"/>
    <w:rsid w:val="007C57C2"/>
    <w:rsid w:val="00802CE1"/>
    <w:rsid w:val="0080704D"/>
    <w:rsid w:val="00820627"/>
    <w:rsid w:val="00851793"/>
    <w:rsid w:val="008556BE"/>
    <w:rsid w:val="008663E9"/>
    <w:rsid w:val="00873C90"/>
    <w:rsid w:val="00883988"/>
    <w:rsid w:val="0089042D"/>
    <w:rsid w:val="00890887"/>
    <w:rsid w:val="008A5C60"/>
    <w:rsid w:val="008B1FB7"/>
    <w:rsid w:val="008B4CDB"/>
    <w:rsid w:val="008C1135"/>
    <w:rsid w:val="008C695D"/>
    <w:rsid w:val="009120DD"/>
    <w:rsid w:val="009216AF"/>
    <w:rsid w:val="00922F0F"/>
    <w:rsid w:val="0092414E"/>
    <w:rsid w:val="00933319"/>
    <w:rsid w:val="00942753"/>
    <w:rsid w:val="009529D5"/>
    <w:rsid w:val="00956562"/>
    <w:rsid w:val="00956FE8"/>
    <w:rsid w:val="009838AC"/>
    <w:rsid w:val="00992231"/>
    <w:rsid w:val="00992F84"/>
    <w:rsid w:val="009D063A"/>
    <w:rsid w:val="009D0806"/>
    <w:rsid w:val="009D386B"/>
    <w:rsid w:val="009F414A"/>
    <w:rsid w:val="00A0310C"/>
    <w:rsid w:val="00A219AB"/>
    <w:rsid w:val="00A24518"/>
    <w:rsid w:val="00A25F30"/>
    <w:rsid w:val="00A42AF2"/>
    <w:rsid w:val="00A50A9F"/>
    <w:rsid w:val="00A60D0B"/>
    <w:rsid w:val="00A63CA4"/>
    <w:rsid w:val="00A65154"/>
    <w:rsid w:val="00A7377B"/>
    <w:rsid w:val="00A75FA2"/>
    <w:rsid w:val="00A81EA7"/>
    <w:rsid w:val="00A8267F"/>
    <w:rsid w:val="00AB33AA"/>
    <w:rsid w:val="00AD3A55"/>
    <w:rsid w:val="00B603B9"/>
    <w:rsid w:val="00B642FF"/>
    <w:rsid w:val="00B7754D"/>
    <w:rsid w:val="00B903B4"/>
    <w:rsid w:val="00C01593"/>
    <w:rsid w:val="00C35A02"/>
    <w:rsid w:val="00C44B34"/>
    <w:rsid w:val="00C66C30"/>
    <w:rsid w:val="00C85328"/>
    <w:rsid w:val="00CD2073"/>
    <w:rsid w:val="00CF421B"/>
    <w:rsid w:val="00D01B8B"/>
    <w:rsid w:val="00D11AE8"/>
    <w:rsid w:val="00D57058"/>
    <w:rsid w:val="00D671AE"/>
    <w:rsid w:val="00D71637"/>
    <w:rsid w:val="00D95040"/>
    <w:rsid w:val="00DA1F17"/>
    <w:rsid w:val="00DB6ACB"/>
    <w:rsid w:val="00E22B39"/>
    <w:rsid w:val="00E45D4B"/>
    <w:rsid w:val="00E56FCD"/>
    <w:rsid w:val="00E90071"/>
    <w:rsid w:val="00EB2425"/>
    <w:rsid w:val="00EB5D26"/>
    <w:rsid w:val="00EC5D34"/>
    <w:rsid w:val="00EE1CEB"/>
    <w:rsid w:val="00EF637D"/>
    <w:rsid w:val="00F2592C"/>
    <w:rsid w:val="00F34792"/>
    <w:rsid w:val="00F643DB"/>
    <w:rsid w:val="00F71EB8"/>
    <w:rsid w:val="00F73FC7"/>
    <w:rsid w:val="00F75EF5"/>
    <w:rsid w:val="00F86D55"/>
    <w:rsid w:val="00FA3DD4"/>
    <w:rsid w:val="00FB49EF"/>
    <w:rsid w:val="00FC618F"/>
    <w:rsid w:val="00FE554D"/>
    <w:rsid w:val="00FE77C0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CA28"/>
  <w15:chartTrackingRefBased/>
  <w15:docId w15:val="{952CAE91-2C54-44B8-AFC3-B5DEF1F6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1638"/>
    <w:rPr>
      <w:color w:val="0000FF"/>
      <w:u w:val="single"/>
    </w:rPr>
  </w:style>
  <w:style w:type="character" w:styleId="a5">
    <w:name w:val="Strong"/>
    <w:basedOn w:val="a0"/>
    <w:uiPriority w:val="22"/>
    <w:qFormat/>
    <w:rsid w:val="00441638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942753"/>
    <w:rPr>
      <w:color w:val="605E5C"/>
      <w:shd w:val="clear" w:color="auto" w:fill="E1DFDD"/>
    </w:rPr>
  </w:style>
  <w:style w:type="paragraph" w:styleId="a7">
    <w:name w:val="Subtitle"/>
    <w:basedOn w:val="a"/>
    <w:next w:val="a"/>
    <w:link w:val="a8"/>
    <w:uiPriority w:val="11"/>
    <w:qFormat/>
    <w:rsid w:val="008B4CD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8B4CD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</dc:creator>
  <cp:keywords/>
  <dc:description/>
  <cp:lastModifiedBy>Жахонгир Ахаджонович</cp:lastModifiedBy>
  <cp:revision>119</cp:revision>
  <cp:lastPrinted>2025-02-13T10:58:00Z</cp:lastPrinted>
  <dcterms:created xsi:type="dcterms:W3CDTF">2024-08-09T12:57:00Z</dcterms:created>
  <dcterms:modified xsi:type="dcterms:W3CDTF">2025-04-18T11:56:00Z</dcterms:modified>
</cp:coreProperties>
</file>